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35" w:rsidRDefault="001C19B8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bookmarkStart w:id="0" w:name="_GoBack"/>
      <w:bookmarkEnd w:id="0"/>
      <w:r>
        <w:rPr>
          <w:rFonts w:ascii="Courier New" w:hAnsi="Courier New"/>
          <w:sz w:val="14"/>
        </w:rPr>
        <w:t>Especificação</w:t>
      </w:r>
    </w:p>
    <w:p w:rsidR="00FD4E35" w:rsidRDefault="001C19B8">
      <w:pPr>
        <w:pStyle w:val="Ttulo1"/>
        <w:rPr>
          <w:b w:val="0"/>
          <w:bCs w:val="0"/>
        </w:rPr>
      </w:pPr>
      <w:r>
        <w:t>Receitas Resultantes de Impostos</w:t>
      </w:r>
    </w:p>
    <w:p w:rsidR="00FD4E35" w:rsidRDefault="001C19B8">
      <w:pPr>
        <w:pStyle w:val="Corpodetexto"/>
        <w:spacing w:before="28"/>
      </w:pPr>
      <w:r>
        <w:t>Receitas 100%</w:t>
      </w:r>
    </w:p>
    <w:p w:rsidR="00FD4E35" w:rsidRDefault="001C19B8">
      <w:pPr>
        <w:pStyle w:val="Corpodetexto"/>
        <w:ind w:left="0" w:right="1739"/>
        <w:jc w:val="center"/>
      </w:pPr>
      <w:r>
        <w:t>-</w:t>
      </w:r>
    </w:p>
    <w:p w:rsidR="00FD4E35" w:rsidRDefault="001C19B8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/>
          <w:sz w:val="14"/>
        </w:rPr>
        <w:t>Previsao Atualizada</w:t>
      </w:r>
    </w:p>
    <w:p w:rsidR="00FD4E35" w:rsidRDefault="001C19B8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 w:hAnsi="Courier New"/>
          <w:sz w:val="14"/>
        </w:rPr>
        <w:t>Anterior ao Período</w:t>
      </w:r>
      <w:r>
        <w:rPr>
          <w:rFonts w:ascii="Courier New" w:hAnsi="Courier New"/>
          <w:sz w:val="14"/>
        </w:rPr>
        <w:tab/>
        <w:t>No Período</w:t>
      </w:r>
      <w:r>
        <w:rPr>
          <w:rFonts w:ascii="Courier New" w:hAnsi="Courier New"/>
          <w:sz w:val="14"/>
        </w:rPr>
        <w:tab/>
        <w:t>Total</w:t>
      </w:r>
    </w:p>
    <w:p w:rsidR="00FD4E35" w:rsidRDefault="00FD4E35">
      <w:pPr>
        <w:rPr>
          <w:rFonts w:ascii="Courier New" w:eastAsia="Courier New" w:hAnsi="Courier New" w:cs="Courier New"/>
          <w:sz w:val="14"/>
          <w:szCs w:val="14"/>
        </w:rPr>
        <w:sectPr w:rsidR="00FD4E35">
          <w:headerReference w:type="default" r:id="rId6"/>
          <w:footerReference w:type="default" r:id="rId7"/>
          <w:type w:val="continuous"/>
          <w:pgSz w:w="16840" w:h="11900" w:orient="landscape"/>
          <w:pgMar w:top="2340" w:right="280" w:bottom="560" w:left="260" w:header="500" w:footer="370" w:gutter="0"/>
          <w:pgNumType w:start="1"/>
          <w:cols w:num="3" w:space="720" w:equalWidth="0">
            <w:col w:w="3173" w:space="5372"/>
            <w:col w:w="1697" w:space="238"/>
            <w:col w:w="5820"/>
          </w:cols>
        </w:sectPr>
      </w:pPr>
    </w:p>
    <w:p w:rsidR="00FD4E35" w:rsidRDefault="001C19B8">
      <w:pPr>
        <w:pStyle w:val="Corpodetexto"/>
        <w:ind w:left="877"/>
      </w:pPr>
      <w:r>
        <w:t>-</w:t>
      </w:r>
    </w:p>
    <w:p w:rsidR="00FD4E35" w:rsidRDefault="00FD4E35">
      <w:pPr>
        <w:rPr>
          <w:rFonts w:ascii="Courier New" w:eastAsia="Courier New" w:hAnsi="Courier New" w:cs="Courier New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84"/>
        <w:gridCol w:w="2608"/>
        <w:gridCol w:w="1880"/>
        <w:gridCol w:w="1803"/>
        <w:gridCol w:w="1382"/>
      </w:tblGrid>
      <w:tr w:rsidR="00FD4E35">
        <w:trPr>
          <w:trHeight w:hRule="exact" w:val="43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39"/>
              <w:ind w:left="99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 w:rsidR="00FD4E35" w:rsidRDefault="001C19B8">
            <w:pPr>
              <w:pStyle w:val="TableParagraph"/>
              <w:spacing w:before="25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FD4E35" w:rsidRDefault="001C19B8">
            <w:pPr>
              <w:pStyle w:val="TableParagraph"/>
              <w:spacing w:before="87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FD4E35" w:rsidRDefault="001C19B8">
            <w:pPr>
              <w:pStyle w:val="TableParagraph"/>
              <w:spacing w:before="87"/>
              <w:ind w:left="81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770,06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FD4E35" w:rsidRDefault="001C19B8">
            <w:pPr>
              <w:pStyle w:val="TableParagraph"/>
              <w:spacing w:before="87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206,31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FD4E35" w:rsidRDefault="001C19B8">
            <w:pPr>
              <w:pStyle w:val="TableParagraph"/>
              <w:spacing w:before="87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976,37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1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669,33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222,33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891,66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1.108,70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363,43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1.472,13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2.159,97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483,53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2.643,50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SAS II - 5901-3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9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36,96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1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12,27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90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49,23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1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481,22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160,11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641,33</w:t>
            </w:r>
          </w:p>
        </w:tc>
      </w:tr>
      <w:tr w:rsidR="00FD4E35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9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</w:tr>
      <w:tr w:rsidR="00FD4E35">
        <w:trPr>
          <w:trHeight w:hRule="exact" w:val="21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9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FD4E35">
        <w:trPr>
          <w:trHeight w:hRule="exact" w:val="23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32"/>
              <w:ind w:left="80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9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9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9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9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247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34"/>
              <w:ind w:left="57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6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6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6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6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30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7"/>
              <w:ind w:left="3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24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8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8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8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8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280"/>
        </w:trPr>
        <w:tc>
          <w:tcPr>
            <w:tcW w:w="80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line="173" w:lineRule="exact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FD4E35"/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377"/>
        </w:trPr>
        <w:tc>
          <w:tcPr>
            <w:tcW w:w="8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0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FD4E35"/>
        </w:tc>
        <w:tc>
          <w:tcPr>
            <w:tcW w:w="18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98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98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98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</w:tbl>
    <w:p w:rsidR="00FD4E35" w:rsidRDefault="00FD4E35">
      <w:pPr>
        <w:rPr>
          <w:rFonts w:ascii="Courier New" w:eastAsia="Courier New" w:hAnsi="Courier New" w:cs="Courier New"/>
          <w:sz w:val="14"/>
          <w:szCs w:val="14"/>
        </w:rPr>
        <w:sectPr w:rsidR="00FD4E35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FD4E35" w:rsidRDefault="001C19B8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hAnsi="Courier New"/>
          <w:sz w:val="14"/>
        </w:rPr>
        <w:lastRenderedPageBreak/>
        <w:t>Especificação</w:t>
      </w:r>
    </w:p>
    <w:p w:rsidR="00FD4E35" w:rsidRDefault="001C19B8">
      <w:pPr>
        <w:pStyle w:val="Ttulo1"/>
        <w:rPr>
          <w:b w:val="0"/>
          <w:bCs w:val="0"/>
        </w:rPr>
      </w:pPr>
      <w:r>
        <w:t>Despesas por Funcões e Sub.Funcões de Governo</w:t>
      </w:r>
    </w:p>
    <w:p w:rsidR="00FD4E35" w:rsidRDefault="001C19B8">
      <w:pPr>
        <w:pStyle w:val="Corpodetexto"/>
        <w:spacing w:before="28"/>
      </w:pPr>
      <w:r>
        <w:t>Despesas Correntes</w:t>
      </w:r>
    </w:p>
    <w:p w:rsidR="00FD4E35" w:rsidRDefault="001C19B8">
      <w:pPr>
        <w:pStyle w:val="Corpodetexto"/>
        <w:ind w:left="475"/>
      </w:pPr>
      <w:r>
        <w:t>08 - Assistência Social</w:t>
      </w:r>
    </w:p>
    <w:p w:rsidR="00FD4E35" w:rsidRDefault="007B6CFC">
      <w:pPr>
        <w:pStyle w:val="Corpodetexto"/>
        <w:spacing w:line="337" w:lineRule="auto"/>
        <w:ind w:left="910" w:hanging="22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345440</wp:posOffset>
                </wp:positionV>
                <wp:extent cx="9804400" cy="1524000"/>
                <wp:effectExtent l="3175" t="0" r="3175" b="6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9"/>
                              <w:gridCol w:w="2818"/>
                              <w:gridCol w:w="1922"/>
                              <w:gridCol w:w="1761"/>
                              <w:gridCol w:w="1420"/>
                            </w:tblGrid>
                            <w:tr w:rsidR="00FD4E35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3350430000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SUBVENÇÕES SOCIAIS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9" w:line="176" w:lineRule="exact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244 - Assistência Comunitária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</w:tr>
                            <w:tr w:rsidR="00FD4E3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79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2213 - Manutenção do CRAS</w:t>
                                  </w:r>
                                </w:p>
                                <w:p w:rsidR="00FD4E35" w:rsidRDefault="001C19B8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before="25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3390300000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D4E35" w:rsidRDefault="00FD4E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D4E35" w:rsidRDefault="001C19B8">
                                  <w:pPr>
                                    <w:pStyle w:val="TableParagraph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D4E35" w:rsidRDefault="00FD4E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D4E35" w:rsidRDefault="001C19B8">
                                  <w:pPr>
                                    <w:pStyle w:val="TableParagraph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7.084,91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D4E35" w:rsidRDefault="00FD4E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D4E35" w:rsidRDefault="001C19B8">
                                  <w:pPr>
                                    <w:pStyle w:val="TableParagraph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8.828,68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D4E35" w:rsidRDefault="00FD4E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D4E35" w:rsidRDefault="001C19B8">
                                  <w:pPr>
                                    <w:pStyle w:val="TableParagraph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7.084,91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8.828,68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7.084,91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8.828,68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156.445,46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125.009,60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8.828,68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133.838,28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10 - Saúde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FD4E35"/>
                              </w:tc>
                            </w:tr>
                          </w:tbl>
                          <w:p w:rsidR="00FD4E35" w:rsidRDefault="00FD4E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pt;margin-top:27.2pt;width:77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9"/>
                        <w:gridCol w:w="2818"/>
                        <w:gridCol w:w="1922"/>
                        <w:gridCol w:w="1761"/>
                        <w:gridCol w:w="1420"/>
                      </w:tblGrid>
                      <w:tr w:rsidR="00FD4E35">
                        <w:trPr>
                          <w:trHeight w:hRule="exact" w:val="18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3350430000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SUBVENÇÕES SOCIAIS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6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1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9" w:line="176" w:lineRule="exact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244 - Assistência Comunitária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</w:tr>
                      <w:tr w:rsidR="00FD4E35">
                        <w:trPr>
                          <w:trHeight w:hRule="exact" w:val="482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79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2213 - Manutenção do CRAS</w:t>
                            </w:r>
                          </w:p>
                          <w:p w:rsidR="00FD4E35" w:rsidRDefault="001C19B8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before="25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3390300000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  <w:t>MATERIAL DE CONSUMO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FD4E35" w:rsidRDefault="00FD4E35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FD4E35" w:rsidRDefault="001C19B8">
                            <w:pPr>
                              <w:pStyle w:val="TableParagraph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FD4E35" w:rsidRDefault="00FD4E35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FD4E35" w:rsidRDefault="001C19B8">
                            <w:pPr>
                              <w:pStyle w:val="TableParagraph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7.084,91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FD4E35" w:rsidRDefault="00FD4E35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FD4E35" w:rsidRDefault="001C19B8">
                            <w:pPr>
                              <w:pStyle w:val="TableParagraph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8.828,68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FD4E35" w:rsidRDefault="00FD4E35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FD4E35" w:rsidRDefault="001C19B8">
                            <w:pPr>
                              <w:pStyle w:val="TableParagraph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7.084,91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8.828,68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4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7.084,91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8.828,68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5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156.445,46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125.009,60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8.828,68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133.838,28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70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10 - Saúde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FD4E35"/>
                        </w:tc>
                      </w:tr>
                    </w:tbl>
                    <w:p w:rsidR="00FD4E35" w:rsidRDefault="00FD4E35"/>
                  </w:txbxContent>
                </v:textbox>
                <w10:wrap anchorx="page"/>
              </v:shape>
            </w:pict>
          </mc:Fallback>
        </mc:AlternateContent>
      </w:r>
      <w:r w:rsidR="001C19B8">
        <w:t>243 - Assistência à Criança e ao Adolescente 6002 - Subvenção Social ao PACAA</w:t>
      </w:r>
    </w:p>
    <w:p w:rsidR="00FD4E35" w:rsidRDefault="001C19B8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/>
          <w:sz w:val="14"/>
        </w:rPr>
        <w:t>Despesa Autorizada</w:t>
      </w:r>
    </w:p>
    <w:p w:rsidR="00FD4E35" w:rsidRDefault="001C19B8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 w:hAnsi="Courier New"/>
          <w:sz w:val="14"/>
        </w:rPr>
        <w:t>Anterior ao Período</w:t>
      </w:r>
      <w:r>
        <w:rPr>
          <w:rFonts w:ascii="Courier New" w:hAnsi="Courier New"/>
          <w:sz w:val="14"/>
        </w:rPr>
        <w:tab/>
        <w:t>No Período</w:t>
      </w:r>
      <w:r>
        <w:rPr>
          <w:rFonts w:ascii="Courier New" w:hAnsi="Courier New"/>
          <w:sz w:val="14"/>
        </w:rPr>
        <w:tab/>
        <w:t>Total</w:t>
      </w:r>
    </w:p>
    <w:p w:rsidR="00FD4E35" w:rsidRDefault="00FD4E35">
      <w:pPr>
        <w:rPr>
          <w:rFonts w:ascii="Courier New" w:eastAsia="Courier New" w:hAnsi="Courier New" w:cs="Courier New"/>
          <w:sz w:val="14"/>
          <w:szCs w:val="14"/>
        </w:rPr>
        <w:sectPr w:rsidR="00FD4E35">
          <w:pgSz w:w="16840" w:h="11900" w:orient="landscape"/>
          <w:pgMar w:top="2340" w:right="280" w:bottom="560" w:left="260" w:header="500" w:footer="370" w:gutter="0"/>
          <w:cols w:num="3" w:space="720" w:equalWidth="0">
            <w:col w:w="4910" w:space="3719"/>
            <w:col w:w="1613" w:space="238"/>
            <w:col w:w="5820"/>
          </w:cols>
        </w:sect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FD4E35" w:rsidRDefault="001C19B8">
      <w:pPr>
        <w:pStyle w:val="Corpodetexto"/>
        <w:spacing w:before="84"/>
        <w:ind w:left="685"/>
      </w:pPr>
      <w:r>
        <w:t>301 - Atenção Básica</w:t>
      </w:r>
    </w:p>
    <w:p w:rsidR="00FD4E35" w:rsidRDefault="001C19B8">
      <w:pPr>
        <w:pStyle w:val="Corpodetexto"/>
        <w:ind w:left="910"/>
      </w:pPr>
      <w:r>
        <w:t>2024 - Manutenção da Atenção Básica da Saúde</w:t>
      </w: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spacing w:before="5"/>
        <w:rPr>
          <w:rFonts w:ascii="Courier New" w:eastAsia="Courier New" w:hAnsi="Courier New" w:cs="Courier New"/>
        </w:rPr>
      </w:pPr>
    </w:p>
    <w:p w:rsidR="00FD4E35" w:rsidRDefault="007B6CFC">
      <w:pPr>
        <w:pStyle w:val="Corpodetexto"/>
        <w:spacing w:before="8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-571500</wp:posOffset>
                </wp:positionV>
                <wp:extent cx="9804400" cy="831850"/>
                <wp:effectExtent l="3175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1"/>
                              <w:gridCol w:w="2776"/>
                              <w:gridCol w:w="1880"/>
                              <w:gridCol w:w="1803"/>
                              <w:gridCol w:w="1420"/>
                            </w:tblGrid>
                            <w:tr w:rsidR="00FD4E35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3390480000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OUTROS AUXÍLIOS FINANCEIROS A PESSOAS FÍSICAS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52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32.866,00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line="150" w:lineRule="exact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52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32.866,00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9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32.866,00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16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68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52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32.866,00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spacing w:before="23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FD4E35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4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E35" w:rsidRDefault="001C19B8">
                                  <w:pPr>
                                    <w:pStyle w:val="TableParagraph"/>
                                    <w:tabs>
                                      <w:tab w:val="left" w:pos="8979"/>
                                      <w:tab w:val="left" w:pos="10854"/>
                                      <w:tab w:val="left" w:pos="12738"/>
                                      <w:tab w:val="left" w:pos="14544"/>
                                    </w:tabs>
                                    <w:spacing w:before="7"/>
                                    <w:ind w:left="-4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>210.829,46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  <w:t>130.741,60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  <w:t>41.694,68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172.436,28</w:t>
                                  </w:r>
                                </w:p>
                              </w:tc>
                            </w:tr>
                          </w:tbl>
                          <w:p w:rsidR="00FD4E35" w:rsidRDefault="00FD4E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pt;margin-top:-45pt;width:772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93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1"/>
                        <w:gridCol w:w="2776"/>
                        <w:gridCol w:w="1880"/>
                        <w:gridCol w:w="1803"/>
                        <w:gridCol w:w="1420"/>
                      </w:tblGrid>
                      <w:tr w:rsidR="00FD4E35">
                        <w:trPr>
                          <w:trHeight w:hRule="exact" w:val="18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3390480000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OUTROS AUXÍLIOS FINANCEIROS A PESSOAS FÍSICAS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52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32.866,00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line="150" w:lineRule="exact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38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52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32.866,00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9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FD4E35">
                        <w:trPr>
                          <w:trHeight w:hRule="exact" w:val="24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32.866,00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16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FD4E35">
                        <w:trPr>
                          <w:trHeight w:hRule="exact" w:val="300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68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52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32.866,00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spacing w:before="23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FD4E35">
                        <w:trPr>
                          <w:trHeight w:hRule="exact" w:val="337"/>
                        </w:trPr>
                        <w:tc>
                          <w:tcPr>
                            <w:tcW w:w="154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E35" w:rsidRDefault="001C19B8">
                            <w:pPr>
                              <w:pStyle w:val="TableParagraph"/>
                              <w:tabs>
                                <w:tab w:val="left" w:pos="8979"/>
                                <w:tab w:val="left" w:pos="10854"/>
                                <w:tab w:val="left" w:pos="12738"/>
                                <w:tab w:val="left" w:pos="14544"/>
                              </w:tabs>
                              <w:spacing w:before="7"/>
                              <w:ind w:left="-4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>OMA</w:t>
                            </w: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>210.829,46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  <w:t>130.741,60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  <w:t>41.694,68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172.436,28</w:t>
                            </w:r>
                          </w:p>
                        </w:tc>
                      </w:tr>
                    </w:tbl>
                    <w:p w:rsidR="00FD4E35" w:rsidRDefault="00FD4E35"/>
                  </w:txbxContent>
                </v:textbox>
                <w10:wrap anchorx="page"/>
              </v:shape>
            </w:pict>
          </mc:Fallback>
        </mc:AlternateContent>
      </w:r>
      <w:r w:rsidR="001C19B8">
        <w:t>S</w:t>
      </w: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</w:pPr>
    </w:p>
    <w:p w:rsidR="00FD4E35" w:rsidRDefault="00FD4E35">
      <w:pPr>
        <w:rPr>
          <w:rFonts w:ascii="Courier New" w:eastAsia="Courier New" w:hAnsi="Courier New" w:cs="Courier New"/>
          <w:sz w:val="20"/>
          <w:szCs w:val="20"/>
        </w:rPr>
        <w:sectPr w:rsidR="00FD4E35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FD4E35" w:rsidRDefault="00FD4E35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:rsidR="00FD4E35" w:rsidRDefault="001C19B8">
      <w:pPr>
        <w:pStyle w:val="Corpodetexto"/>
        <w:spacing w:before="0"/>
      </w:pPr>
      <w:r>
        <w:t>Total das Despesas ............................................:</w:t>
      </w:r>
    </w:p>
    <w:p w:rsidR="00FD4E35" w:rsidRDefault="001C19B8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FD4E35" w:rsidRDefault="001C19B8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210.829,46</w:t>
      </w:r>
    </w:p>
    <w:p w:rsidR="00FD4E35" w:rsidRDefault="001C19B8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FD4E35" w:rsidRDefault="001C19B8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130.741,60</w:t>
      </w:r>
    </w:p>
    <w:p w:rsidR="00FD4E35" w:rsidRDefault="001C19B8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FD4E35" w:rsidRDefault="001C19B8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41.694,68</w:t>
      </w:r>
    </w:p>
    <w:p w:rsidR="00FD4E35" w:rsidRDefault="001C19B8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FD4E35" w:rsidRDefault="001C19B8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z w:val="14"/>
        </w:rPr>
        <w:t>172.436,28</w:t>
      </w:r>
    </w:p>
    <w:p w:rsidR="00FD4E35" w:rsidRDefault="00FD4E35">
      <w:pPr>
        <w:rPr>
          <w:rFonts w:ascii="Courier New" w:eastAsia="Courier New" w:hAnsi="Courier New" w:cs="Courier New"/>
          <w:sz w:val="14"/>
          <w:szCs w:val="14"/>
        </w:rPr>
        <w:sectPr w:rsidR="00FD4E35">
          <w:type w:val="continuous"/>
          <w:pgSz w:w="16840" w:h="11900" w:orient="landscape"/>
          <w:pgMar w:top="2340" w:right="280" w:bottom="560" w:left="260" w:header="720" w:footer="720" w:gutter="0"/>
          <w:cols w:num="5" w:space="720" w:equalWidth="0">
            <w:col w:w="6425" w:space="2695"/>
            <w:col w:w="1121" w:space="755"/>
            <w:col w:w="1121" w:space="764"/>
            <w:col w:w="1037" w:space="770"/>
            <w:col w:w="1612"/>
          </w:cols>
        </w:sectPr>
      </w:pPr>
    </w:p>
    <w:p w:rsidR="00FD4E35" w:rsidRDefault="00FD4E35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3"/>
        <w:gridCol w:w="2682"/>
        <w:gridCol w:w="2245"/>
        <w:gridCol w:w="1815"/>
        <w:gridCol w:w="1394"/>
      </w:tblGrid>
      <w:tr w:rsidR="00FD4E35">
        <w:trPr>
          <w:trHeight w:hRule="exact" w:val="810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8"/>
              <w:ind w:left="5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 w:rsidR="00FD4E35" w:rsidRDefault="00FD4E3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D4E35" w:rsidRDefault="001C19B8">
            <w:pPr>
              <w:pStyle w:val="TableParagraph"/>
              <w:spacing w:before="125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8"/>
              <w:ind w:left="10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8"/>
              <w:ind w:left="1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8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28"/>
              <w:ind w:left="91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 w:rsidR="00FD4E35">
        <w:trPr>
          <w:trHeight w:hRule="exact" w:val="297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06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03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03"/>
              <w:ind w:left="98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03"/>
              <w:ind w:right="56"/>
              <w:jc w:val="right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 w:rsidR="00FD4E35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92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130.741,60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41.694,68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172.436,28</w:t>
            </w:r>
          </w:p>
        </w:tc>
      </w:tr>
      <w:tr w:rsidR="00FD4E35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FD4E35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10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13.087,65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1.447,98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57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</w:tr>
      <w:tr w:rsidR="00FD4E35">
        <w:trPr>
          <w:trHeight w:hRule="exact" w:val="233"/>
        </w:trPr>
        <w:tc>
          <w:tcPr>
            <w:tcW w:w="76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FD4E35"/>
        </w:tc>
        <w:tc>
          <w:tcPr>
            <w:tcW w:w="22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92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117.653,95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40.246,70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4E35" w:rsidRDefault="001C19B8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157.900,65</w:t>
            </w:r>
          </w:p>
        </w:tc>
      </w:tr>
      <w:tr w:rsidR="00FD4E35">
        <w:trPr>
          <w:trHeight w:hRule="exact" w:val="332"/>
        </w:trPr>
        <w:tc>
          <w:tcPr>
            <w:tcW w:w="7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57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FD4E35"/>
        </w:tc>
        <w:tc>
          <w:tcPr>
            <w:tcW w:w="22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53"/>
              <w:ind w:left="117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53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4E35" w:rsidRDefault="001C19B8">
            <w:pPr>
              <w:pStyle w:val="TableParagraph"/>
              <w:spacing w:before="53"/>
              <w:ind w:left="74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p w:rsidR="001C19B8" w:rsidRDefault="001C19B8"/>
    <w:sectPr w:rsidR="001C19B8">
      <w:pgSz w:w="16840" w:h="11900" w:orient="landscape"/>
      <w:pgMar w:top="2340" w:right="280" w:bottom="560" w:left="200" w:header="50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B8" w:rsidRDefault="001C19B8">
      <w:r>
        <w:separator/>
      </w:r>
    </w:p>
  </w:endnote>
  <w:endnote w:type="continuationSeparator" w:id="0">
    <w:p w:rsidR="001C19B8" w:rsidRDefault="001C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35" w:rsidRDefault="007B6CF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7186295</wp:posOffset>
              </wp:positionV>
              <wp:extent cx="10210800" cy="1270"/>
              <wp:effectExtent l="5080" t="13970" r="1397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0800" cy="1270"/>
                        <a:chOff x="368" y="11317"/>
                        <a:chExt cx="160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68" y="11317"/>
                          <a:ext cx="16080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6080"/>
                            <a:gd name="T2" fmla="+- 0 16448 368"/>
                            <a:gd name="T3" fmla="*/ T2 w 16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0">
                              <a:moveTo>
                                <a:pt x="0" y="0"/>
                              </a:moveTo>
                              <a:lnTo>
                                <a:pt x="16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51E23" id="Group 4" o:spid="_x0000_s1026" style="position:absolute;margin-left:18.4pt;margin-top:565.85pt;width:804pt;height:.1pt;z-index:-16648;mso-position-horizontal-relative:page;mso-position-vertical-relative:page" coordorigin="368,11317" coordsize="16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">
              <v:shape id="Freeform 5" o:spid="_x0000_s1027" style="position:absolute;left:368;top:11317;width:16080;height:2;visibility:visible;mso-wrap-style:square;v-text-anchor:top" coordsize="16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I18QA&#10;AADaAAAADwAAAGRycy9kb3ducmV2LnhtbESPQWvCQBSE7wX/w/IEb3UTwVLTrCEWKrlWezC3Z/aZ&#10;hGbfxuyq0V/fLRR6HGbmGybNRtOJKw2utawgnkcgiCurW64VfO0/nl9BOI+ssbNMCu7kIFtPnlJM&#10;tL3xJ113vhYBwi5BBY33fSKlqxoy6Oa2Jw7eyQ4GfZBDLfWAtwA3nVxE0Ys02HJYaLCn94aq793F&#10;KCgOY75dFJv4HC8Pp0t5fKxkuVdqNh3zNxCeRv8f/msXWsES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iNfEAAAA2gAAAA8AAAAAAAAAAAAAAAAAmAIAAGRycy9k&#10;b3ducmV2LnhtbFBLBQYAAAAABAAEAPUAAACJAwAAAAA=&#10;" path="m,l16080,e" filled="f">
                <v:path arrowok="t" o:connecttype="custom" o:connectlocs="0,0;160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7222490</wp:posOffset>
              </wp:positionV>
              <wp:extent cx="1044575" cy="1143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Grupo Assessor Público®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7.75pt;margin-top:568.7pt;width:82.25pt;height:9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HWsgIAALA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" filled="f" stroked="f">
              <v:textbox inset="0,0,0,0">
                <w:txbxContent>
                  <w:p w:rsidR="00FD4E35" w:rsidRDefault="001C19B8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Grupo Assessor Público®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80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7222490</wp:posOffset>
              </wp:positionV>
              <wp:extent cx="717550" cy="1143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10/05/2016 08:48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136.25pt;margin-top:568.7pt;width:56.5pt;height:9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+NsQ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" filled="f" stroked="f">
              <v:textbox inset="0,0,0,0">
                <w:txbxContent>
                  <w:p w:rsidR="00FD4E35" w:rsidRDefault="001C19B8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10/05/2016 08:48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904" behindDoc="1" locked="0" layoutInCell="1" allowOverlap="1">
              <wp:simplePos x="0" y="0"/>
              <wp:positionH relativeFrom="page">
                <wp:posOffset>9830435</wp:posOffset>
              </wp:positionH>
              <wp:positionV relativeFrom="page">
                <wp:posOffset>7224395</wp:posOffset>
              </wp:positionV>
              <wp:extent cx="574040" cy="114300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CFC">
                            <w:rPr>
                              <w:rFonts w:ascii="Arial" w:hAnsi="Arial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774.05pt;margin-top:568.85pt;width:45.2pt;height:9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" filled="f" stroked="f">
              <v:textbox inset="0,0,0,0">
                <w:txbxContent>
                  <w:p w:rsidR="00FD4E35" w:rsidRDefault="001C19B8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CFC">
                      <w:rPr>
                        <w:rFonts w:ascii="Arial" w:hAnsi="Arial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4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B8" w:rsidRDefault="001C19B8">
      <w:r>
        <w:separator/>
      </w:r>
    </w:p>
  </w:footnote>
  <w:footnote w:type="continuationSeparator" w:id="0">
    <w:p w:rsidR="001C19B8" w:rsidRDefault="001C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35" w:rsidRDefault="007B6CF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59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317500</wp:posOffset>
              </wp:positionV>
              <wp:extent cx="596900" cy="584200"/>
              <wp:effectExtent l="0" t="3175" r="3175" b="317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" cy="584200"/>
                        <a:chOff x="480" y="500"/>
                        <a:chExt cx="940" cy="920"/>
                      </a:xfrm>
                    </wpg:grpSpPr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88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94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D01B2" id="Group 16" o:spid="_x0000_s1026" style="position:absolute;margin-left:24pt;margin-top:25pt;width:47pt;height:46pt;z-index:-16888;mso-position-horizontal-relative:page;mso-position-vertical-relative:page" coordorigin="480,500" coordsize="940,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80;top:500;width:88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Yu7CAAAA2wAAAA8AAABkcnMvZG93bnJldi54bWxET9uKwjAQfV/wH8IIvq2pgqtUo4gi6MIK&#10;XlB8G5uxLTaT2kTt/r1ZEPZtDuc6o0ltCvGgyuWWFXTaEQjixOqcUwX73eJzAMJ5ZI2FZVLwSw4m&#10;48bHCGNtn7yhx9anIoSwi1FB5n0ZS+mSjAy6ti2JA3exlUEfYJVKXeEzhJtCdqPoSxrMOTRkWNIs&#10;o+S6vRsF9/R7dejpY8/cTuty5zZ6NT//KNVq1tMhCE+1/xe/3Usd5vfh75dwg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WLuwgAAANsAAAAPAAAAAAAAAAAAAAAAAJ8C&#10;AABkcnMvZG93bnJldi54bWxQSwUGAAAAAAQABAD3AAAAjgMAAAAA&#10;">
                <v:imagedata r:id="rId3" o:title=""/>
              </v:shape>
              <v:shape id="Picture 17" o:spid="_x0000_s1028" type="#_x0000_t75" style="position:absolute;left:480;top:500;width:940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56TFAAAA2wAAAA8AAABkcnMvZG93bnJldi54bWxEj91qAjEQhe8LfYcwhd7VbEVEtkZpC4oI&#10;XvjzAONmurt0M0mTrG779J0LwbsZzplzvpkvB9epC8XUejbwOipAEVfetlwbOB1XLzNQKSNb7DyT&#10;gV9KsFw8PsyxtP7Ke7occq0khFOJBpqcQ6l1qhpymEY+EIv25aPDLGustY14lXDX6XFRTLXDlqWh&#10;wUCfDVXfh94Z+NuG/tSfd10c+48w66fbyXH9Y8zz0/D+BirTkO/m2/XGCr7Ayi8ygF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a+ekxQAAANs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61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1490980</wp:posOffset>
              </wp:positionV>
              <wp:extent cx="9973310" cy="1270"/>
              <wp:effectExtent l="5080" t="5080" r="13335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3310" cy="1270"/>
                        <a:chOff x="368" y="2348"/>
                        <a:chExt cx="15706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68" y="2348"/>
                          <a:ext cx="15706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5706"/>
                            <a:gd name="T2" fmla="+- 0 16073 368"/>
                            <a:gd name="T3" fmla="*/ T2 w 15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06">
                              <a:moveTo>
                                <a:pt x="0" y="0"/>
                              </a:moveTo>
                              <a:lnTo>
                                <a:pt x="15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5160F" id="Group 14" o:spid="_x0000_s1026" style="position:absolute;margin-left:18.4pt;margin-top:117.4pt;width:785.3pt;height:.1pt;z-index:-16864;mso-position-horizontal-relative:page;mso-position-vertical-relative:page" coordorigin="368,2348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">
              <v:shape id="Freeform 15" o:spid="_x0000_s1027" style="position:absolute;left:368;top:2348;width:15706;height:2;visibility:visible;mso-wrap-style:square;v-text-anchor:top" coordsize="15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sDb4A&#10;AADbAAAADwAAAGRycy9kb3ducmV2LnhtbERPS4vCMBC+L/gfwgjetqmCi1TT4gPBo9a97G1oxrbY&#10;TEoTtfn3ZmFhb/PxPWdTjKYTTxpca1nBPElBEFdWt1wr+L4eP1cgnEfW2FkmBYEcFPnkY4OZti++&#10;0LP0tYgh7DJU0HjfZ1K6qiGDLrE9ceRudjDoIxxqqQd8xXDTyUWafkmDLceGBnvaN1Tdy4dRgGEX&#10;2ovdL3RAr8Ot7A+H849Ss+m4XYPwNPp/8Z/7pOP8Jfz+Eg+Q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SbA2+AAAA2wAAAA8AAAAAAAAAAAAAAAAAmAIAAGRycy9kb3ducmV2&#10;LnhtbFBLBQYAAAAABAAEAPUAAACDAwAAAAA=&#10;" path="m,l15705,e" filled="f">
                <v:path arrowok="t" o:connecttype="custom" o:connectlocs="0,0;157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40" behindDoc="1" locked="0" layoutInCell="1" allowOverlap="1">
              <wp:simplePos x="0" y="0"/>
              <wp:positionH relativeFrom="page">
                <wp:posOffset>9502775</wp:posOffset>
              </wp:positionH>
              <wp:positionV relativeFrom="page">
                <wp:posOffset>306705</wp:posOffset>
              </wp:positionV>
              <wp:extent cx="711200" cy="314325"/>
              <wp:effectExtent l="0" t="190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Exercício</w:t>
                          </w:r>
                        </w:p>
                        <w:p w:rsidR="00FD4E35" w:rsidRDefault="001C19B8">
                          <w:pPr>
                            <w:spacing w:before="28"/>
                            <w:ind w:left="6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48.25pt;margin-top:24.15pt;width:56pt;height:24.7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QArAIAAKo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" filled="f" stroked="f">
              <v:textbox inset="0,0,0,0">
                <w:txbxContent>
                  <w:p w:rsidR="00FD4E35" w:rsidRDefault="001C19B8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Exercício</w:t>
                    </w:r>
                  </w:p>
                  <w:p w:rsidR="00FD4E35" w:rsidRDefault="001C19B8">
                    <w:pPr>
                      <w:spacing w:before="28"/>
                      <w:ind w:left="6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64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316230</wp:posOffset>
              </wp:positionV>
              <wp:extent cx="2387600" cy="152400"/>
              <wp:effectExtent l="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20"/>
                            </w:rPr>
                            <w:t>Prefeitura Municipal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97.25pt;margin-top:24.9pt;width:188pt;height:12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4+rQ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" filled="f" stroked="f">
              <v:textbox inset="0,0,0,0">
                <w:txbxContent>
                  <w:p w:rsidR="00FD4E35" w:rsidRDefault="001C19B8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Prefeitura Municipal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678180</wp:posOffset>
              </wp:positionV>
              <wp:extent cx="4216400" cy="314325"/>
              <wp:effectExtent l="0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line="270" w:lineRule="auto"/>
                            <w:ind w:left="20" w:right="18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Quadro Demonstrativo da Receita e Plano de Aplicacao do Fundo Municipal de Assistência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97.25pt;margin-top:53.4pt;width:332pt;height:24.7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1LsA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" filled="f" stroked="f">
              <v:textbox inset="0,0,0,0">
                <w:txbxContent>
                  <w:p w:rsidR="00FD4E35" w:rsidRDefault="001C19B8">
                    <w:pPr>
                      <w:spacing w:line="270" w:lineRule="auto"/>
                      <w:ind w:left="20" w:right="18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Quadro Demonstrativo da Receita e Plano de Aplicacao do Fundo Municipal de Assistência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12" behindDoc="1" locked="0" layoutInCell="1" allowOverlap="1">
              <wp:simplePos x="0" y="0"/>
              <wp:positionH relativeFrom="page">
                <wp:posOffset>7540625</wp:posOffset>
              </wp:positionH>
              <wp:positionV relativeFrom="page">
                <wp:posOffset>1104265</wp:posOffset>
              </wp:positionV>
              <wp:extent cx="600710" cy="18415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before="7" w:line="313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Orçamental Municipio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593.75pt;margin-top:86.95pt;width:47.3pt;height:14.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D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" filled="f" stroked="f">
              <v:textbox inset="0,0,0,0">
                <w:txbxContent>
                  <w:p w:rsidR="00FD4E35" w:rsidRDefault="001C19B8">
                    <w:pPr>
                      <w:spacing w:before="7" w:line="313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Orçamental Municipio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9007475</wp:posOffset>
              </wp:positionH>
              <wp:positionV relativeFrom="page">
                <wp:posOffset>1123315</wp:posOffset>
              </wp:positionV>
              <wp:extent cx="77025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spacing w:before="7" w:line="250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Gestora CONSOLIDAÇÃO GERAL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709.25pt;margin-top:88.45pt;width:60.65pt;height:13.0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ex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" filled="f" stroked="f">
              <v:textbox inset="0,0,0,0">
                <w:txbxContent>
                  <w:p w:rsidR="00FD4E35" w:rsidRDefault="001C19B8">
                    <w:pPr>
                      <w:spacing w:before="7" w:line="250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Gestora CONSOLIDAÇÃO GERAL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1344930</wp:posOffset>
              </wp:positionV>
              <wp:extent cx="711200" cy="1524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Empenhado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17pt;margin-top:105.9pt;width:56pt;height:12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6M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" filled="f" stroked="f">
              <v:textbox inset="0,0,0,0">
                <w:txbxContent>
                  <w:p w:rsidR="00FD4E35" w:rsidRDefault="001C19B8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Empenhado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84" behindDoc="1" locked="0" layoutInCell="1" allowOverlap="1">
              <wp:simplePos x="0" y="0"/>
              <wp:positionH relativeFrom="page">
                <wp:posOffset>7597775</wp:posOffset>
              </wp:positionH>
              <wp:positionV relativeFrom="page">
                <wp:posOffset>1344930</wp:posOffset>
              </wp:positionV>
              <wp:extent cx="635000" cy="1524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Período: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98.25pt;margin-top:105.9pt;width:50pt;height:12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x9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" filled="f" stroked="f">
              <v:textbox inset="0,0,0,0">
                <w:txbxContent>
                  <w:p w:rsidR="00FD4E35" w:rsidRDefault="001C19B8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Período: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8283575</wp:posOffset>
              </wp:positionH>
              <wp:positionV relativeFrom="page">
                <wp:posOffset>1344930</wp:posOffset>
              </wp:positionV>
              <wp:extent cx="19304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E35" w:rsidRDefault="001C19B8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01/04/2016 até 30/04/2016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652.25pt;margin-top:105.9pt;width:152pt;height:12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dm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" filled="f" stroked="f">
              <v:textbox inset="0,0,0,0">
                <w:txbxContent>
                  <w:p w:rsidR="00FD4E35" w:rsidRDefault="001C19B8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01/04/2016 até 30/04/2016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35"/>
    <w:rsid w:val="001C19B8"/>
    <w:rsid w:val="007B6CFC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A7FC2-7048-4C27-8AF2-95E0B93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4"/>
      <w:ind w:left="100"/>
      <w:outlineLvl w:val="0"/>
    </w:pPr>
    <w:rPr>
      <w:rFonts w:ascii="Courier New" w:eastAsia="Courier New" w:hAnsi="Courier New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3"/>
      <w:ind w:left="280"/>
    </w:pPr>
    <w:rPr>
      <w:rFonts w:ascii="Courier New" w:eastAsia="Courier New" w:hAnsi="Courier New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cp:lastModifiedBy>Diego Matos</cp:lastModifiedBy>
  <cp:revision>2</cp:revision>
  <dcterms:created xsi:type="dcterms:W3CDTF">2016-05-12T13:23:00Z</dcterms:created>
  <dcterms:modified xsi:type="dcterms:W3CDTF">2016-05-12T13:23:00Z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2016-05-12T00:00:00Z</vt:filetime>
  </property>
</Properties>
</file>