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53C0">
      <w:pPr>
        <w:pStyle w:val="Corpodetexto"/>
        <w:kinsoku w:val="0"/>
        <w:overflowPunct w:val="0"/>
        <w:spacing w:before="68"/>
        <w:ind w:left="100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Especificação</w:t>
      </w:r>
    </w:p>
    <w:p w:rsidR="00000000" w:rsidRDefault="00E553C0">
      <w:pPr>
        <w:pStyle w:val="Ttulo1"/>
        <w:kinsoku w:val="0"/>
        <w:overflowPunct w:val="0"/>
        <w:rPr>
          <w:b w:val="0"/>
          <w:bCs w:val="0"/>
        </w:rPr>
      </w:pPr>
      <w:r>
        <w:t>Receitas Resultantes de Impostos</w:t>
      </w:r>
    </w:p>
    <w:p w:rsidR="00000000" w:rsidRDefault="00E553C0">
      <w:pPr>
        <w:pStyle w:val="Corpodetexto"/>
        <w:kinsoku w:val="0"/>
        <w:overflowPunct w:val="0"/>
        <w:spacing w:before="28"/>
        <w:ind w:left="260" w:right="1814"/>
        <w:jc w:val="center"/>
      </w:pPr>
      <w:r>
        <w:t>Receitas 0%</w:t>
      </w:r>
    </w:p>
    <w:p w:rsidR="00000000" w:rsidRDefault="00E553C0">
      <w:pPr>
        <w:pStyle w:val="Corpodetexto"/>
        <w:kinsoku w:val="0"/>
        <w:overflowPunct w:val="0"/>
        <w:ind w:left="75" w:right="1814"/>
        <w:jc w:val="center"/>
      </w:pPr>
      <w:r>
        <w:t>-</w:t>
      </w:r>
    </w:p>
    <w:p w:rsidR="00000000" w:rsidRDefault="00E553C0">
      <w:pPr>
        <w:pStyle w:val="Corpodetexto"/>
        <w:kinsoku w:val="0"/>
        <w:overflowPunct w:val="0"/>
        <w:spacing w:before="68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Previsao Atualizada</w:t>
      </w:r>
    </w:p>
    <w:p w:rsidR="00000000" w:rsidRDefault="00E553C0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68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  <w:t>Total</w:t>
      </w:r>
    </w:p>
    <w:p w:rsidR="00000000" w:rsidRDefault="00E553C0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68"/>
        <w:ind w:left="100"/>
        <w:rPr>
          <w:sz w:val="14"/>
          <w:szCs w:val="14"/>
        </w:rPr>
        <w:sectPr w:rsidR="00000000">
          <w:headerReference w:type="default" r:id="rId6"/>
          <w:footerReference w:type="default" r:id="rId7"/>
          <w:pgSz w:w="16840" w:h="11900" w:orient="landscape"/>
          <w:pgMar w:top="2340" w:right="280" w:bottom="560" w:left="260" w:header="500" w:footer="370" w:gutter="0"/>
          <w:pgNumType w:start="1"/>
          <w:cols w:num="3" w:space="720" w:equalWidth="0">
            <w:col w:w="3173" w:space="5372"/>
            <w:col w:w="1697" w:space="238"/>
            <w:col w:w="5820"/>
          </w:cols>
          <w:noEndnote/>
        </w:sectPr>
      </w:pPr>
    </w:p>
    <w:p w:rsidR="00000000" w:rsidRDefault="00E553C0">
      <w:pPr>
        <w:pStyle w:val="Corpodetexto"/>
        <w:kinsoku w:val="0"/>
        <w:overflowPunct w:val="0"/>
        <w:ind w:left="877"/>
      </w:pPr>
      <w:r>
        <w:t>-</w:t>
      </w: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2"/>
        <w:ind w:left="0"/>
        <w:rPr>
          <w:sz w:val="22"/>
          <w:szCs w:val="22"/>
        </w:rPr>
      </w:pPr>
    </w:p>
    <w:p w:rsidR="00000000" w:rsidRDefault="00E553C0">
      <w:pPr>
        <w:pStyle w:val="Corpodetexto"/>
        <w:kinsoku w:val="0"/>
        <w:overflowPunct w:val="0"/>
        <w:spacing w:before="0" w:line="297" w:lineRule="auto"/>
        <w:ind w:right="15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-1720215</wp:posOffset>
                </wp:positionV>
                <wp:extent cx="9806940" cy="205613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0"/>
                              <w:gridCol w:w="2029"/>
                              <w:gridCol w:w="1880"/>
                              <w:gridCol w:w="1803"/>
                              <w:gridCol w:w="138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5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682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1.3.2.5.01.10.16.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REC. APLIC. Proteção Social Básica 22.942-3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1.406,29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371,82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1.778,11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1.3.2.5.01.10.17.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REC. APLIC.Proteção Social Especial-Criança Adolesc 22940-7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645,14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114,53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759,67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1.3.2.5.01.10.18.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REC. APLIC. IGDBF 22.938-5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2.075,55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508,09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2.583,64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1.3.2.5.01.10.19.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REC. APLIC. IGDSUAS 22.939-3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699,12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107,16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806,28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1.7.2.1.34.10.20.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PISO BÁSICO VARIÁVEL III EQUIPE VOLANTE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38.700,00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38.700,00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1.7.2.1.34.20.20.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PISO ALTA COMPLEXIDADE I CRIANCA/ADOLESCENTE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1.7.2.1.34.30.10.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INDICE DE GESTAO DESCENTRALIZADA DO SUAS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3.121,44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3.121,44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1.7.2.1.34.30.20.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INDICE DE GESTAO DESCENTRALIZADA IGDBF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34.876,98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5.088,23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39.965,21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86.524,52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6.189,83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6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92.714,35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86.524,52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6.189,83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6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92.714,35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3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86.524,52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6.189,83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6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92.714,35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4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tabs>
                                      <w:tab w:val="left" w:pos="9483"/>
                                      <w:tab w:val="left" w:pos="10938"/>
                                      <w:tab w:val="left" w:pos="12822"/>
                                      <w:tab w:val="left" w:pos="14628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-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86.524,52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6.189,83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92.714,35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54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tabs>
                                      <w:tab w:val="left" w:pos="11358"/>
                                      <w:tab w:val="left" w:pos="13158"/>
                                      <w:tab w:val="left" w:pos="15048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-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plicação Bruta Obrigatória - 0% .............................: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000000" w:rsidRDefault="00E553C0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pt;margin-top:-135.45pt;width:772.2pt;height:16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IP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0"/>
                        <w:gridCol w:w="2029"/>
                        <w:gridCol w:w="1880"/>
                        <w:gridCol w:w="1803"/>
                        <w:gridCol w:w="138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5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682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1.3.2.5.01.10.16.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REC. APLIC. Proteção Social Básica 22.942-3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1.406,29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371,82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1.778,11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1.3.2.5.01.10.17.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REC. APLIC.Proteção Social Especial-Criança Adolesc 22940-7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645,14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114,53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759,67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1.3.2.5.01.10.18.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REC. APLIC. IGDBF 22.938-5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2.075,55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508,09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2.583,64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1.3.2.5.01.10.19.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REC. APLIC. IGDSUAS 22.939-3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699,12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107,16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806,28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1.7.2.1.34.10.20.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PISO BÁSICO VARIÁVEL III EQUIPE VOLANTE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38.700,00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38.700,00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1.7.2.1.34.20.20.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PISO ALTA COMPLEXIDADE I CRIANCA/ADOLESCENTE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5.000,00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1.7.2.1.34.30.10.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INDICE DE GESTAO DESCENTRALIZADA DO SUAS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3.121,44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3.121,44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1.7.2.1.34.30.20.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INDICE DE GESTAO DESCENTRALIZADA IGDBF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34.876,98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5.088,23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39.965,21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86.524,52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6.189,83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6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92.714,35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86.524,52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6.189,83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6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92.714,35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3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86.524,52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6.189,83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6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92.714,35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544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tabs>
                                <w:tab w:val="left" w:pos="9483"/>
                                <w:tab w:val="left" w:pos="10938"/>
                                <w:tab w:val="left" w:pos="12822"/>
                                <w:tab w:val="left" w:pos="14628"/>
                              </w:tabs>
                              <w:kinsoku w:val="0"/>
                              <w:overflowPunct w:val="0"/>
                              <w:spacing w:before="7"/>
                              <w:ind w:left="-45"/>
                            </w:pP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>OMA</w:t>
                            </w: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86.524,52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6.189,83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92.714,35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15444" w:type="dxa"/>
                            <w:gridSpan w:val="5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tabs>
                                <w:tab w:val="left" w:pos="11358"/>
                                <w:tab w:val="left" w:pos="13158"/>
                                <w:tab w:val="left" w:pos="15048"/>
                              </w:tabs>
                              <w:kinsoku w:val="0"/>
                              <w:overflowPunct w:val="0"/>
                              <w:spacing w:line="168" w:lineRule="exact"/>
                              <w:ind w:left="-4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plicação Bruta Obrigatória - 0% .............................: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0,00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  <w:t>0,00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000000" w:rsidRDefault="00E553C0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 A</w:t>
      </w:r>
    </w:p>
    <w:p w:rsidR="00000000" w:rsidRDefault="00E553C0">
      <w:pPr>
        <w:pStyle w:val="Corpodetexto"/>
        <w:kinsoku w:val="0"/>
        <w:overflowPunct w:val="0"/>
        <w:spacing w:before="3"/>
        <w:ind w:left="0"/>
        <w:rPr>
          <w:sz w:val="4"/>
          <w:szCs w:val="4"/>
        </w:rPr>
      </w:pPr>
    </w:p>
    <w:p w:rsidR="00000000" w:rsidRDefault="00E553C0">
      <w:pPr>
        <w:pStyle w:val="Corpodetexto"/>
        <w:kinsoku w:val="0"/>
        <w:overflowPunct w:val="0"/>
        <w:spacing w:before="0" w:line="20" w:lineRule="atLeas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82835" cy="12700"/>
                <wp:effectExtent l="9525" t="6350" r="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835" cy="12700"/>
                          <a:chOff x="0" y="0"/>
                          <a:chExt cx="15721" cy="20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5706" cy="20"/>
                          </a:xfrm>
                          <a:custGeom>
                            <a:avLst/>
                            <a:gdLst>
                              <a:gd name="T0" fmla="*/ 0 w 15706"/>
                              <a:gd name="T1" fmla="*/ 0 h 20"/>
                              <a:gd name="T2" fmla="*/ 15705 w 15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6" h="20">
                                <a:moveTo>
                                  <a:pt x="0" y="0"/>
                                </a:moveTo>
                                <a:lnTo>
                                  <a:pt x="15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1510E" id="Group 19" o:spid="_x0000_s1026" style="width:786.05pt;height:1pt;mso-position-horizontal-relative:char;mso-position-vertical-relative:line" coordsize="15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">
                <v:shape id="Freeform 20" o:spid="_x0000_s1027" style="position:absolute;left:7;top:7;width:15706;height:20;visibility:visible;mso-wrap-style:square;v-text-anchor:top" coordsize="15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6cIA&#10;AADbAAAADwAAAGRycy9kb3ducmV2LnhtbESPX2vCMBTF3wf7DuEO9jJmapEh1SibIPgk6KTs8dpc&#10;22JyU5JYu29vBMHHw/nz48yXgzWiJx9axwrGowwEceV0y7WCw+/6cwoiRGSNxjEp+KcAy8XryxwL&#10;7a68o34fa5FGOBSooImxK6QMVUMWw8h1xMk7OW8xJulrqT1e07g1Ms+yL2mx5URosKNVQ9V5f7GJ&#10;+2F+VpPjmLn+84Mp+20pN1ul3t+G7xmISEN8hh/tjVaQ5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SDpwgAAANsAAAAPAAAAAAAAAAAAAAAAAJgCAABkcnMvZG93&#10;bnJldi54bWxQSwUGAAAAAAQABAD1AAAAhwMAAAAA&#10;" path="m,l15705,e" filled="f">
                  <v:path arrowok="t" o:connecttype="custom" o:connectlocs="0,0;15705,0" o:connectangles="0,0"/>
                </v:shape>
                <w10:anchorlock/>
              </v:group>
            </w:pict>
          </mc:Fallback>
        </mc:AlternateContent>
      </w:r>
    </w:p>
    <w:p w:rsidR="00000000" w:rsidRDefault="00E553C0">
      <w:pPr>
        <w:pStyle w:val="Corpodetexto"/>
        <w:kinsoku w:val="0"/>
        <w:overflowPunct w:val="0"/>
        <w:spacing w:before="13"/>
      </w:pPr>
      <w:r>
        <w:t>Receitas 100%</w:t>
      </w:r>
    </w:p>
    <w:p w:rsidR="00000000" w:rsidRDefault="00E553C0">
      <w:pPr>
        <w:pStyle w:val="Corpodetexto"/>
        <w:kinsoku w:val="0"/>
        <w:overflowPunct w:val="0"/>
        <w:ind w:left="667"/>
      </w:pPr>
      <w:r>
        <w:t>-</w:t>
      </w:r>
    </w:p>
    <w:p w:rsidR="00000000" w:rsidRDefault="00E553C0">
      <w:pPr>
        <w:pStyle w:val="Corpodetexto"/>
        <w:kinsoku w:val="0"/>
        <w:overflowPunct w:val="0"/>
        <w:ind w:left="877"/>
      </w:pPr>
      <w:r>
        <w:t>-</w:t>
      </w: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3"/>
        <w:gridCol w:w="2608"/>
        <w:gridCol w:w="2006"/>
        <w:gridCol w:w="1677"/>
        <w:gridCol w:w="13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39"/>
              <w:ind w:left="99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000000" w:rsidRDefault="00E553C0">
            <w:pPr>
              <w:pStyle w:val="TableParagraph"/>
              <w:kinsoku w:val="0"/>
              <w:overflowPunct w:val="0"/>
              <w:spacing w:before="25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1.3.2.5.01.10.08.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Rec. Aplicacao Cras-Paif 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E553C0">
            <w:pPr>
              <w:pStyle w:val="TableParagraph"/>
              <w:kinsoku w:val="0"/>
              <w:overflowPunct w:val="0"/>
              <w:spacing w:before="87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E553C0">
            <w:pPr>
              <w:pStyle w:val="TableParagraph"/>
              <w:kinsoku w:val="0"/>
              <w:overflowPunct w:val="0"/>
              <w:spacing w:before="87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1.107,08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E553C0">
            <w:pPr>
              <w:pStyle w:val="TableParagraph"/>
              <w:kinsoku w:val="0"/>
              <w:overflowPunct w:val="0"/>
              <w:spacing w:before="87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E553C0">
            <w:pPr>
              <w:pStyle w:val="TableParagraph"/>
              <w:kinsoku w:val="0"/>
              <w:overflowPunct w:val="0"/>
              <w:spacing w:before="87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1.107,08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1.3.2.5.01.10.09.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Rec Aplic FMAS - PTMC C/C 19.790-4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1.059,57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1.059,57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1.3.2.5.01.10.10.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Rec Aplic FMAS - PFMC C/C 20.577-X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1.672,71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1.672,71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1.3.2.5.01.10.11.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Rec Aplic FMAS - Bolsa Familia C/C 19.824-2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2.884,49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2.884,49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1.3.2.5.01.10.12.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Rec de Aplic SAS II - 5901-3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21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103,99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819"/>
            </w:pPr>
            <w:r>
              <w:rPr>
                <w:rFonts w:ascii="Courier New" w:hAnsi="Courier New" w:cs="Courier New"/>
                <w:sz w:val="14"/>
                <w:szCs w:val="14"/>
              </w:rPr>
              <w:t>117,49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1.3.2.5.01.99.91.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Rec de Aplic FMAS - PBV III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21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730,38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819"/>
            </w:pPr>
            <w:r>
              <w:rPr>
                <w:rFonts w:ascii="Courier New" w:hAnsi="Courier New" w:cs="Courier New"/>
                <w:sz w:val="14"/>
                <w:szCs w:val="14"/>
              </w:rPr>
              <w:t>730,38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1.7.2.1.34.99.12.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FMAS - IGD SUAS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3.121,44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3.121,44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072"/>
            </w:pPr>
            <w:r>
              <w:rPr>
                <w:rFonts w:ascii="Courier New" w:hAnsi="Courier New" w:cs="Courier New"/>
                <w:sz w:val="14"/>
                <w:szCs w:val="14"/>
              </w:rPr>
              <w:t>1.7.2.1.34.99.13.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FMAS - IGD - Bolsa Familia - C/C 19.824-2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44.197,70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206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44.197,70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32"/>
              <w:ind w:left="802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9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9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9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9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34"/>
              <w:ind w:left="577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6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6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6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6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7"/>
              <w:ind w:left="367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3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3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3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3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2"/>
              <w:ind w:left="172"/>
            </w:pPr>
            <w:r>
              <w:rPr>
                <w:rFonts w:ascii="Courier New" w:hAnsi="Courier New" w:cs="Courier New"/>
                <w:sz w:val="16"/>
                <w:szCs w:val="16"/>
              </w:rPr>
              <w:t>SOMA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83"/>
              <w:ind w:left="171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83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83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83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0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line="173" w:lineRule="exact"/>
              <w:ind w:left="172"/>
            </w:pPr>
            <w:r>
              <w:rPr>
                <w:rFonts w:ascii="Courier New" w:hAnsi="Courier New" w:cs="Courier New"/>
                <w:sz w:val="16"/>
                <w:szCs w:val="16"/>
              </w:rPr>
              <w:t>Aplicação Bruta Obrigatória - 100% 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/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3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3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3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80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02"/>
              <w:ind w:left="172"/>
            </w:pPr>
            <w:r>
              <w:rPr>
                <w:rFonts w:ascii="Courier New" w:hAnsi="Courier New" w:cs="Courier New"/>
                <w:sz w:val="16"/>
                <w:szCs w:val="16"/>
              </w:rPr>
              <w:t>Total da Aplicação Obrigatória.................................:</w:t>
            </w:r>
          </w:p>
        </w:tc>
        <w:tc>
          <w:tcPr>
            <w:tcW w:w="26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/>
        </w:tc>
        <w:tc>
          <w:tcPr>
            <w:tcW w:w="20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98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98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98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</w:tbl>
    <w:p w:rsidR="00000000" w:rsidRDefault="00E553C0">
      <w:pPr>
        <w:sectPr w:rsidR="00000000">
          <w:type w:val="continuous"/>
          <w:pgSz w:w="16840" w:h="11900" w:orient="landscape"/>
          <w:pgMar w:top="234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E553C0">
      <w:pPr>
        <w:pStyle w:val="Corpodetexto"/>
        <w:kinsoku w:val="0"/>
        <w:overflowPunct w:val="0"/>
        <w:spacing w:before="68"/>
        <w:ind w:left="100"/>
        <w:rPr>
          <w:sz w:val="14"/>
          <w:szCs w:val="14"/>
        </w:rPr>
      </w:pPr>
      <w:r>
        <w:rPr>
          <w:sz w:val="14"/>
          <w:szCs w:val="14"/>
        </w:rPr>
        <w:lastRenderedPageBreak/>
        <w:t>Especificação</w:t>
      </w:r>
    </w:p>
    <w:p w:rsidR="00000000" w:rsidRDefault="00E553C0">
      <w:pPr>
        <w:pStyle w:val="Ttulo1"/>
        <w:kinsoku w:val="0"/>
        <w:overflowPunct w:val="0"/>
        <w:rPr>
          <w:b w:val="0"/>
          <w:bCs w:val="0"/>
        </w:rPr>
      </w:pPr>
      <w:r>
        <w:t>Despesas por Funcões e Sub.Funcões de Governo</w:t>
      </w:r>
    </w:p>
    <w:p w:rsidR="00000000" w:rsidRDefault="00E553C0">
      <w:pPr>
        <w:pStyle w:val="Corpodetexto"/>
        <w:kinsoku w:val="0"/>
        <w:overflowPunct w:val="0"/>
        <w:spacing w:before="28"/>
      </w:pPr>
      <w:r>
        <w:t>Despesas Correntes</w:t>
      </w:r>
    </w:p>
    <w:p w:rsidR="00000000" w:rsidRDefault="00E553C0">
      <w:pPr>
        <w:pStyle w:val="Corpodetexto"/>
        <w:kinsoku w:val="0"/>
        <w:overflowPunct w:val="0"/>
        <w:ind w:left="475"/>
      </w:pPr>
      <w:r>
        <w:t>08 - Assistência Social</w:t>
      </w:r>
    </w:p>
    <w:p w:rsidR="00000000" w:rsidRDefault="00E553C0">
      <w:pPr>
        <w:pStyle w:val="Corpodetexto"/>
        <w:kinsoku w:val="0"/>
        <w:overflowPunct w:val="0"/>
        <w:spacing w:line="337" w:lineRule="auto"/>
        <w:ind w:left="910" w:hanging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345440</wp:posOffset>
                </wp:positionV>
                <wp:extent cx="9804400" cy="15240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9"/>
                              <w:gridCol w:w="2818"/>
                              <w:gridCol w:w="2006"/>
                              <w:gridCol w:w="1677"/>
                              <w:gridCol w:w="1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line="150" w:lineRule="exact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3350430000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SUBVENÇÕES SOCIAIS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5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 w:line="176" w:lineRule="exact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244 - Assistência Comunitária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490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2213 - Manutençã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o do CRAS</w:t>
                                  </w:r>
                                </w:p>
                                <w:p w:rsidR="00000000" w:rsidRDefault="00E553C0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3390300000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MATERIAL DE CONSUMO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38.520,77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38.288,22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173,30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38.461,52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38.520,77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38.288,22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173,30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38.461,52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38.520,77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38.288,22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173,30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38.461,52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156.445,46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156.212,91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173,30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156.386,21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10 - Saúde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/>
                              </w:tc>
                            </w:tr>
                          </w:tbl>
                          <w:p w:rsidR="00000000" w:rsidRDefault="00E553C0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4pt;margin-top:27.2pt;width:77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9"/>
                        <w:gridCol w:w="2818"/>
                        <w:gridCol w:w="2006"/>
                        <w:gridCol w:w="1677"/>
                        <w:gridCol w:w="1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line="150" w:lineRule="exact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3350430000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SUBVENÇÕES SOCIAIS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5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5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9" w:line="176" w:lineRule="exact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244 - Assistência Comunitária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2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49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2213 - Manutençã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 do CRAS</w:t>
                            </w:r>
                          </w:p>
                          <w:p w:rsidR="00000000" w:rsidRDefault="00E553C0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3390300000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MATERIAL DE CONSUMO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38.520,77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38.288,22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173,30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38.461,52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38.520,77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38.288,22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173,30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38.461,52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38.520,77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38.288,22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173,30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38.461,52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156.445,46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156.212,91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173,30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156.386,21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10 - Saúde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/>
                        </w:tc>
                      </w:tr>
                    </w:tbl>
                    <w:p w:rsidR="00000000" w:rsidRDefault="00E553C0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243 - Assistência à Criança e ao Adolescente 6002 - Subvenção Social ao PACAA</w:t>
      </w:r>
    </w:p>
    <w:p w:rsidR="00000000" w:rsidRDefault="00E553C0">
      <w:pPr>
        <w:pStyle w:val="Corpodetexto"/>
        <w:kinsoku w:val="0"/>
        <w:overflowPunct w:val="0"/>
        <w:spacing w:before="68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Despesa Autorizada</w:t>
      </w:r>
    </w:p>
    <w:p w:rsidR="00000000" w:rsidRDefault="00E553C0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68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  <w:t>Total</w:t>
      </w:r>
    </w:p>
    <w:p w:rsidR="00000000" w:rsidRDefault="00E553C0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68"/>
        <w:ind w:left="100"/>
        <w:rPr>
          <w:sz w:val="14"/>
          <w:szCs w:val="14"/>
        </w:rPr>
        <w:sectPr w:rsidR="00000000">
          <w:pgSz w:w="16840" w:h="11900" w:orient="landscape"/>
          <w:pgMar w:top="2340" w:right="280" w:bottom="560" w:left="260" w:header="500" w:footer="370" w:gutter="0"/>
          <w:cols w:num="3" w:space="720" w:equalWidth="0">
            <w:col w:w="4910" w:space="3719"/>
            <w:col w:w="1613" w:space="238"/>
            <w:col w:w="5820"/>
          </w:cols>
          <w:noEndnote/>
        </w:sect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1"/>
        <w:ind w:left="0"/>
        <w:rPr>
          <w:sz w:val="23"/>
          <w:szCs w:val="23"/>
        </w:rPr>
      </w:pPr>
    </w:p>
    <w:p w:rsidR="00000000" w:rsidRDefault="00E553C0">
      <w:pPr>
        <w:pStyle w:val="Corpodetexto"/>
        <w:kinsoku w:val="0"/>
        <w:overflowPunct w:val="0"/>
        <w:spacing w:before="84"/>
        <w:ind w:left="685"/>
      </w:pPr>
      <w:r>
        <w:t>301 - Atenção Básica</w:t>
      </w:r>
    </w:p>
    <w:p w:rsidR="00000000" w:rsidRDefault="00E553C0">
      <w:pPr>
        <w:pStyle w:val="Corpodetexto"/>
        <w:kinsoku w:val="0"/>
        <w:overflowPunct w:val="0"/>
        <w:ind w:left="910"/>
      </w:pPr>
      <w:r>
        <w:t>2024 - Manutenção da Atenção Básica da Saúde</w:t>
      </w: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E553C0">
      <w:pPr>
        <w:pStyle w:val="Corpodetexto"/>
        <w:kinsoku w:val="0"/>
        <w:overflowPunct w:val="0"/>
        <w:spacing w:before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-571500</wp:posOffset>
                </wp:positionV>
                <wp:extent cx="9804400" cy="83185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61"/>
                              <w:gridCol w:w="2776"/>
                              <w:gridCol w:w="2006"/>
                              <w:gridCol w:w="1677"/>
                              <w:gridCol w:w="1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line="150" w:lineRule="exact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3390480000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OUTROS AUXÍLIOS FINANCEIROS A PESSOAS FÍSICAS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50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50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50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50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1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38.598,00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54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E553C0">
                                  <w:pPr>
                                    <w:pStyle w:val="TableParagraph"/>
                                    <w:tabs>
                                      <w:tab w:val="left" w:pos="8979"/>
                                      <w:tab w:val="left" w:pos="10854"/>
                                      <w:tab w:val="left" w:pos="12990"/>
                                      <w:tab w:val="left" w:pos="14544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-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210.829,46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  <w:t>194.810,91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173,30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194.984,21</w:t>
                                  </w:r>
                                </w:p>
                              </w:tc>
                            </w:tr>
                          </w:tbl>
                          <w:p w:rsidR="00000000" w:rsidRDefault="00E553C0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pt;margin-top:-45pt;width:772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D1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61"/>
                        <w:gridCol w:w="2776"/>
                        <w:gridCol w:w="2006"/>
                        <w:gridCol w:w="1677"/>
                        <w:gridCol w:w="1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line="150" w:lineRule="exact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3390480000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OUTROS AUXÍLIOS FINANCEIROS A PESSOAS FÍSICAS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50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50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50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50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1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38.598,00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7"/>
                        </w:trPr>
                        <w:tc>
                          <w:tcPr>
                            <w:tcW w:w="154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E553C0">
                            <w:pPr>
                              <w:pStyle w:val="TableParagraph"/>
                              <w:tabs>
                                <w:tab w:val="left" w:pos="8979"/>
                                <w:tab w:val="left" w:pos="10854"/>
                                <w:tab w:val="left" w:pos="12990"/>
                                <w:tab w:val="left" w:pos="14544"/>
                              </w:tabs>
                              <w:kinsoku w:val="0"/>
                              <w:overflowPunct w:val="0"/>
                              <w:spacing w:before="7"/>
                              <w:ind w:left="-45"/>
                            </w:pP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>OMA</w:t>
                            </w: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210.829,46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  <w:t>194.810,91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173,30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194.984,21</w:t>
                            </w:r>
                          </w:p>
                        </w:tc>
                      </w:tr>
                    </w:tbl>
                    <w:p w:rsidR="00000000" w:rsidRDefault="00E553C0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</w:t>
      </w: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553C0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  <w:sectPr w:rsidR="00000000">
          <w:type w:val="continuous"/>
          <w:pgSz w:w="16840" w:h="11900" w:orient="landscape"/>
          <w:pgMar w:top="234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E553C0">
      <w:pPr>
        <w:pStyle w:val="Corpodetexto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E553C0">
      <w:pPr>
        <w:pStyle w:val="Corpodetexto"/>
        <w:kinsoku w:val="0"/>
        <w:overflowPunct w:val="0"/>
        <w:spacing w:before="0"/>
      </w:pPr>
      <w:r>
        <w:t>Total das Despesas ............................................:</w:t>
      </w:r>
    </w:p>
    <w:p w:rsidR="00000000" w:rsidRDefault="00E553C0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553C0">
      <w:pPr>
        <w:pStyle w:val="Corpodetexto"/>
        <w:kinsoku w:val="0"/>
        <w:overflowPunct w:val="0"/>
        <w:spacing w:before="0"/>
        <w:rPr>
          <w:w w:val="95"/>
          <w:sz w:val="14"/>
          <w:szCs w:val="14"/>
        </w:rPr>
      </w:pPr>
      <w:r>
        <w:rPr>
          <w:w w:val="95"/>
          <w:sz w:val="14"/>
          <w:szCs w:val="14"/>
        </w:rPr>
        <w:t>210.829,46</w:t>
      </w:r>
    </w:p>
    <w:p w:rsidR="00000000" w:rsidRDefault="00E553C0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553C0">
      <w:pPr>
        <w:pStyle w:val="Corpodetexto"/>
        <w:kinsoku w:val="0"/>
        <w:overflowPunct w:val="0"/>
        <w:spacing w:before="0"/>
        <w:rPr>
          <w:w w:val="95"/>
          <w:sz w:val="14"/>
          <w:szCs w:val="14"/>
        </w:rPr>
      </w:pPr>
      <w:r>
        <w:rPr>
          <w:w w:val="95"/>
          <w:sz w:val="14"/>
          <w:szCs w:val="14"/>
        </w:rPr>
        <w:t>194.810,91</w:t>
      </w:r>
    </w:p>
    <w:p w:rsidR="00000000" w:rsidRDefault="00E553C0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553C0">
      <w:pPr>
        <w:pStyle w:val="Corpodetexto"/>
        <w:kinsoku w:val="0"/>
        <w:overflowPunct w:val="0"/>
        <w:spacing w:before="0"/>
        <w:rPr>
          <w:sz w:val="14"/>
          <w:szCs w:val="14"/>
        </w:rPr>
      </w:pPr>
      <w:r>
        <w:rPr>
          <w:sz w:val="14"/>
          <w:szCs w:val="14"/>
        </w:rPr>
        <w:t>173,30</w:t>
      </w:r>
    </w:p>
    <w:p w:rsidR="00000000" w:rsidRDefault="00E553C0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553C0">
      <w:pPr>
        <w:pStyle w:val="Corpodetexto"/>
        <w:kinsoku w:val="0"/>
        <w:overflowPunct w:val="0"/>
        <w:spacing w:before="0"/>
        <w:rPr>
          <w:sz w:val="14"/>
          <w:szCs w:val="14"/>
        </w:rPr>
      </w:pPr>
      <w:r>
        <w:rPr>
          <w:sz w:val="14"/>
          <w:szCs w:val="14"/>
        </w:rPr>
        <w:t>194.984,21</w:t>
      </w:r>
    </w:p>
    <w:p w:rsidR="00000000" w:rsidRDefault="00E553C0">
      <w:pPr>
        <w:pStyle w:val="Corpodetexto"/>
        <w:kinsoku w:val="0"/>
        <w:overflowPunct w:val="0"/>
        <w:spacing w:before="0"/>
        <w:rPr>
          <w:sz w:val="14"/>
          <w:szCs w:val="14"/>
        </w:rPr>
        <w:sectPr w:rsidR="00000000">
          <w:type w:val="continuous"/>
          <w:pgSz w:w="16840" w:h="11900" w:orient="landscape"/>
          <w:pgMar w:top="2340" w:right="280" w:bottom="560" w:left="260" w:header="720" w:footer="720" w:gutter="0"/>
          <w:cols w:num="5" w:space="720" w:equalWidth="0">
            <w:col w:w="6425" w:space="2695"/>
            <w:col w:w="1121" w:space="755"/>
            <w:col w:w="1121" w:space="1016"/>
            <w:col w:w="785" w:space="770"/>
            <w:col w:w="1612"/>
          </w:cols>
          <w:noEndnote/>
        </w:sectPr>
      </w:pPr>
    </w:p>
    <w:p w:rsidR="00000000" w:rsidRDefault="00E553C0">
      <w:pPr>
        <w:pStyle w:val="Corpodetexto"/>
        <w:kinsoku w:val="0"/>
        <w:overflowPunct w:val="0"/>
        <w:spacing w:before="6"/>
        <w:ind w:left="0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3"/>
        <w:gridCol w:w="2682"/>
        <w:gridCol w:w="2245"/>
        <w:gridCol w:w="1815"/>
        <w:gridCol w:w="13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8"/>
              <w:ind w:left="55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Especificação</w:t>
            </w:r>
          </w:p>
          <w:p w:rsidR="00000000" w:rsidRDefault="00E553C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E553C0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8"/>
              <w:ind w:left="1000"/>
            </w:pPr>
            <w:r>
              <w:rPr>
                <w:rFonts w:ascii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8"/>
              <w:ind w:left="169"/>
            </w:pPr>
            <w:r>
              <w:rPr>
                <w:rFonts w:ascii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8"/>
              <w:ind w:left="480"/>
            </w:pPr>
            <w:r>
              <w:rPr>
                <w:rFonts w:ascii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28"/>
              <w:ind w:left="914"/>
            </w:pPr>
            <w:r>
              <w:rPr>
                <w:rFonts w:ascii="Courier New" w:hAnsi="Courier New" w:cs="Courier New"/>
                <w:sz w:val="14"/>
                <w:szCs w:val="14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06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03"/>
              <w:ind w:left="1009"/>
            </w:pPr>
            <w:r>
              <w:rPr>
                <w:rFonts w:ascii="Courier New" w:hAnsi="Courier New" w:cs="Courier New"/>
                <w:sz w:val="14"/>
                <w:szCs w:val="14"/>
              </w:rPr>
              <w:t>86.524,52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03"/>
              <w:ind w:left="648"/>
            </w:pPr>
            <w:r>
              <w:rPr>
                <w:rFonts w:ascii="Courier New" w:hAnsi="Courier New" w:cs="Courier New"/>
                <w:sz w:val="14"/>
                <w:szCs w:val="14"/>
              </w:rPr>
              <w:t>6.189,83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03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92.714,35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4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925"/>
            </w:pPr>
            <w:r>
              <w:rPr>
                <w:rFonts w:ascii="Courier New" w:hAnsi="Courier New" w:cs="Courier New"/>
                <w:sz w:val="14"/>
                <w:szCs w:val="14"/>
              </w:rPr>
              <w:t>194.810,91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816"/>
            </w:pPr>
            <w:r>
              <w:rPr>
                <w:rFonts w:ascii="Courier New" w:hAnsi="Courier New" w:cs="Courier New"/>
                <w:sz w:val="14"/>
                <w:szCs w:val="14"/>
              </w:rPr>
              <w:t>173,30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494"/>
            </w:pPr>
            <w:r>
              <w:rPr>
                <w:rFonts w:ascii="Courier New" w:hAnsi="Courier New" w:cs="Courier New"/>
                <w:sz w:val="14"/>
                <w:szCs w:val="14"/>
              </w:rPr>
              <w:t>194.984,21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4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1009"/>
            </w:pPr>
            <w:r>
              <w:rPr>
                <w:rFonts w:ascii="Courier New" w:hAnsi="Courier New" w:cs="Courier New"/>
                <w:sz w:val="14"/>
                <w:szCs w:val="14"/>
              </w:rPr>
              <w:t>54.877,36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13,50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54.890,86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76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4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/>
        </w:tc>
        <w:tc>
          <w:tcPr>
            <w:tcW w:w="22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925"/>
            </w:pPr>
            <w:r>
              <w:rPr>
                <w:rFonts w:ascii="Courier New" w:hAnsi="Courier New" w:cs="Courier New"/>
                <w:sz w:val="14"/>
                <w:szCs w:val="14"/>
              </w:rPr>
              <w:t>139.933,55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816"/>
            </w:pPr>
            <w:r>
              <w:rPr>
                <w:rFonts w:ascii="Courier New" w:hAnsi="Courier New" w:cs="Courier New"/>
                <w:sz w:val="14"/>
                <w:szCs w:val="14"/>
              </w:rPr>
              <w:t>159,80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1"/>
              <w:ind w:left="494"/>
            </w:pPr>
            <w:r>
              <w:rPr>
                <w:rFonts w:ascii="Courier New" w:hAnsi="Courier New" w:cs="Courier New"/>
                <w:sz w:val="14"/>
                <w:szCs w:val="14"/>
              </w:rPr>
              <w:t>140.093,35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76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57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/>
        </w:tc>
        <w:tc>
          <w:tcPr>
            <w:tcW w:w="22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53"/>
              <w:ind w:left="1009"/>
            </w:pPr>
            <w:r>
              <w:rPr>
                <w:rFonts w:ascii="Courier New" w:hAnsi="Courier New" w:cs="Courier New"/>
                <w:sz w:val="14"/>
                <w:szCs w:val="14"/>
              </w:rPr>
              <w:t>161,7270%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53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2,5817%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E553C0">
            <w:pPr>
              <w:pStyle w:val="TableParagraph"/>
              <w:kinsoku w:val="0"/>
              <w:overflowPunct w:val="0"/>
              <w:spacing w:before="53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151,1021%</w:t>
            </w:r>
          </w:p>
        </w:tc>
      </w:tr>
    </w:tbl>
    <w:p w:rsidR="00000000" w:rsidRDefault="00E553C0"/>
    <w:sectPr w:rsidR="00000000">
      <w:pgSz w:w="16840" w:h="11900" w:orient="landscape"/>
      <w:pgMar w:top="2340" w:right="280" w:bottom="560" w:left="200" w:header="500" w:footer="370" w:gutter="0"/>
      <w:cols w:space="720" w:equalWidth="0">
        <w:col w:w="16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3C0">
      <w:r>
        <w:separator/>
      </w:r>
    </w:p>
  </w:endnote>
  <w:endnote w:type="continuationSeparator" w:id="0">
    <w:p w:rsidR="00000000" w:rsidRDefault="00E5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53C0">
    <w:pPr>
      <w:pStyle w:val="Corpodetexto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233045</wp:posOffset>
              </wp:positionH>
              <wp:positionV relativeFrom="page">
                <wp:posOffset>7186295</wp:posOffset>
              </wp:positionV>
              <wp:extent cx="10210800" cy="12700"/>
              <wp:effectExtent l="0" t="0" r="0" b="0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10800" cy="12700"/>
                      </a:xfrm>
                      <a:custGeom>
                        <a:avLst/>
                        <a:gdLst>
                          <a:gd name="T0" fmla="*/ 0 w 16080"/>
                          <a:gd name="T1" fmla="*/ 0 h 20"/>
                          <a:gd name="T2" fmla="*/ 16080 w 160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6080" h="20">
                            <a:moveTo>
                              <a:pt x="0" y="0"/>
                            </a:moveTo>
                            <a:lnTo>
                              <a:pt x="1608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FE1C01"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35pt,565.85pt,822.35pt,565.85pt" coordsize="16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" o:allowincell="f" filled="f">
              <v:path arrowok="t" o:connecttype="custom" o:connectlocs="0,0;10210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225425</wp:posOffset>
              </wp:positionH>
              <wp:positionV relativeFrom="page">
                <wp:posOffset>7222490</wp:posOffset>
              </wp:positionV>
              <wp:extent cx="1044575" cy="11430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Grupo Assessor Público®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17.75pt;margin-top:568.7pt;width:82.25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7zswIAALI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Grupo Assessor Público®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1730375</wp:posOffset>
              </wp:positionH>
              <wp:positionV relativeFrom="page">
                <wp:posOffset>7222490</wp:posOffset>
              </wp:positionV>
              <wp:extent cx="717550" cy="11430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10/10/2016 08:42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1" type="#_x0000_t202" style="position:absolute;margin-left:136.25pt;margin-top:568.7pt;width:56.5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rM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10/10/2016 08:42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9830435</wp:posOffset>
              </wp:positionH>
              <wp:positionV relativeFrom="page">
                <wp:posOffset>7224395</wp:posOffset>
              </wp:positionV>
              <wp:extent cx="574040" cy="1143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774.05pt;margin-top:568.85pt;width:45.2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H2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3C0">
      <w:r>
        <w:separator/>
      </w:r>
    </w:p>
  </w:footnote>
  <w:footnote w:type="continuationSeparator" w:id="0">
    <w:p w:rsidR="00000000" w:rsidRDefault="00E5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53C0">
    <w:pPr>
      <w:pStyle w:val="Corpodetexto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596900" cy="584200"/>
              <wp:effectExtent l="0" t="0" r="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" cy="584200"/>
                        <a:chOff x="480" y="500"/>
                        <a:chExt cx="940" cy="920"/>
                      </a:xfrm>
                    </wpg:grpSpPr>
                    <wps:wsp>
                      <wps:cNvPr id="15" name="Rectangle 2"/>
                      <wps:cNvSpPr>
                        <a:spLocks noChangeArrowheads="1"/>
                      </wps:cNvSpPr>
                      <wps:spPr bwMode="auto">
                        <a:xfrm>
                          <a:off x="480" y="500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53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90550"/>
                                  <wp:effectExtent l="0" t="0" r="9525" b="0"/>
                                  <wp:docPr id="18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553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rrowheads="1"/>
                      </wps:cNvSpPr>
                      <wps:spPr bwMode="auto">
                        <a:xfrm>
                          <a:off x="480" y="500"/>
                          <a:ext cx="94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53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561975"/>
                                  <wp:effectExtent l="0" t="0" r="9525" b="9525"/>
                                  <wp:docPr id="17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553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24pt;margin-top:25pt;width:47pt;height:46pt;z-index:-251657216;mso-position-horizontal-relative:page;mso-position-vertical-relative:page" coordorigin="480,500" coordsize="94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" o:allowincell="f">
              <v:rect id="Rectangle 2" o:spid="_x0000_s1030" style="position:absolute;left:480;top:500;width:88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000000" w:rsidRDefault="00E553C0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90550"/>
                            <wp:effectExtent l="0" t="0" r="9525" b="0"/>
                            <wp:docPr id="18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553C0"/>
                  </w:txbxContent>
                </v:textbox>
              </v:rect>
              <v:rect id="Rectangle 3" o:spid="_x0000_s1031" style="position:absolute;left:480;top:500;width:94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000000" w:rsidRDefault="00E553C0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561975"/>
                            <wp:effectExtent l="0" t="0" r="9525" b="9525"/>
                            <wp:docPr id="17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553C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233045</wp:posOffset>
              </wp:positionH>
              <wp:positionV relativeFrom="page">
                <wp:posOffset>1490345</wp:posOffset>
              </wp:positionV>
              <wp:extent cx="9973310" cy="12700"/>
              <wp:effectExtent l="0" t="0" r="0" b="0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73310" cy="12700"/>
                      </a:xfrm>
                      <a:custGeom>
                        <a:avLst/>
                        <a:gdLst>
                          <a:gd name="T0" fmla="*/ 0 w 15706"/>
                          <a:gd name="T1" fmla="*/ 0 h 20"/>
                          <a:gd name="T2" fmla="*/ 15705 w 1570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5706" h="20">
                            <a:moveTo>
                              <a:pt x="0" y="0"/>
                            </a:moveTo>
                            <a:lnTo>
                              <a:pt x="1570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503ADF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35pt,117.35pt,803.6pt,117.35pt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" o:allowincell="f" filled="f">
              <v:path arrowok="t" o:connecttype="custom" o:connectlocs="0,0;99726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9502775</wp:posOffset>
              </wp:positionH>
              <wp:positionV relativeFrom="page">
                <wp:posOffset>306705</wp:posOffset>
              </wp:positionV>
              <wp:extent cx="711200" cy="31432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Exercício</w:t>
                          </w:r>
                        </w:p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28"/>
                            <w:ind w:left="6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748.25pt;margin-top:24.15pt;width:56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pgsgIAALA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Exercício</w:t>
                    </w:r>
                  </w:p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28"/>
                      <w:ind w:left="6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1235075</wp:posOffset>
              </wp:positionH>
              <wp:positionV relativeFrom="page">
                <wp:posOffset>316230</wp:posOffset>
              </wp:positionV>
              <wp:extent cx="2387600" cy="1524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Prefeitura Municipal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97.25pt;margin-top:24.9pt;width:18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7g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Prefeitura Municipal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1235075</wp:posOffset>
              </wp:positionH>
              <wp:positionV relativeFrom="page">
                <wp:posOffset>678180</wp:posOffset>
              </wp:positionV>
              <wp:extent cx="4216400" cy="31432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0" w:line="270" w:lineRule="auto"/>
                            <w:ind w:left="20" w:right="1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Quadro Demonstrativo da Receita e Plano de Aplicacao do Fundo Municipal de Assistência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97.25pt;margin-top:53.4pt;width:332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EF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0" w:line="270" w:lineRule="auto"/>
                      <w:ind w:left="20" w:right="1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Quadro Demonstrativo da Receita e Plano de Aplicacao do Fundo Municipal de Assistência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7540625</wp:posOffset>
              </wp:positionH>
              <wp:positionV relativeFrom="page">
                <wp:posOffset>1104265</wp:posOffset>
              </wp:positionV>
              <wp:extent cx="600710" cy="1841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7" w:line="313" w:lineRule="auto"/>
                            <w:ind w:left="20" w:right="18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Unid. Orçamental Municipio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593.75pt;margin-top:86.95pt;width:47.3pt;height:14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oMsQIAAK8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7" w:line="313" w:lineRule="auto"/>
                      <w:ind w:left="20" w:right="18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Unid. Orçamental Municipio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9007475</wp:posOffset>
              </wp:positionH>
              <wp:positionV relativeFrom="page">
                <wp:posOffset>1123315</wp:posOffset>
              </wp:positionV>
              <wp:extent cx="770255" cy="1657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7" w:line="250" w:lineRule="auto"/>
                            <w:ind w:left="20" w:right="18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Unid. Gestora CONSOLIDAÇÃ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709.25pt;margin-top:88.45pt;width:60.6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c6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7" w:line="250" w:lineRule="auto"/>
                      <w:ind w:left="20" w:right="18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Unid. Gestora CONSOLIDAÇÃ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O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1344930</wp:posOffset>
              </wp:positionV>
              <wp:extent cx="711200" cy="1524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Empenhado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7pt;margin-top:105.9pt;width:56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8LrQIAALA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Empenhado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7597775</wp:posOffset>
              </wp:positionH>
              <wp:positionV relativeFrom="page">
                <wp:posOffset>1344930</wp:posOffset>
              </wp:positionV>
              <wp:extent cx="635000" cy="1524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Período: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598.25pt;margin-top:105.9pt;width:50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Período: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8283575</wp:posOffset>
              </wp:positionH>
              <wp:positionV relativeFrom="page">
                <wp:posOffset>1344930</wp:posOffset>
              </wp:positionV>
              <wp:extent cx="1930400" cy="1524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53C0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01/09/2016 até 30/09/2016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9" type="#_x0000_t202" style="position:absolute;margin-left:652.25pt;margin-top:105.9pt;width:15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LOrg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" o:allowincell="f" filled="f" stroked="f">
              <v:textbox inset="0,0,0,0">
                <w:txbxContent>
                  <w:p w:rsidR="00000000" w:rsidRDefault="00E553C0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01/09/2016 até 30/09/2016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C0"/>
    <w:rsid w:val="00E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efaultImageDpi w14:val="0"/>
  <w15:docId w15:val="{9738CD16-20FA-4926-AE42-C171D010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54"/>
      <w:ind w:left="100"/>
      <w:outlineLvl w:val="0"/>
    </w:pPr>
    <w:rPr>
      <w:rFonts w:ascii="Courier New" w:hAnsi="Courier New" w:cs="Courier New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73"/>
      <w:ind w:left="280"/>
    </w:pPr>
    <w:rPr>
      <w:rFonts w:ascii="Courier New" w:hAnsi="Courier New" w:cs="Courier New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TExtraDevices</dc:creator>
  <cp:keywords/>
  <dc:description/>
  <cp:lastModifiedBy>Priscila Antunes dos Santos</cp:lastModifiedBy>
  <cp:revision>2</cp:revision>
  <dcterms:created xsi:type="dcterms:W3CDTF">2016-10-10T13:20:00Z</dcterms:created>
  <dcterms:modified xsi:type="dcterms:W3CDTF">2016-10-10T13:20:00Z</dcterms:modified>
</cp:coreProperties>
</file>