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Heading1"/>
        <w:spacing w:before="85"/>
      </w:pPr>
      <w:r>
        <w:rPr/>
        <w:t>2.MOVIMENTO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40" w:footer="440" w:top="2520" w:bottom="640" w:left="260" w:right="300"/>
          <w:pgNumType w:start="1"/>
        </w:sectPr>
      </w:pPr>
    </w:p>
    <w:p>
      <w:pPr>
        <w:pStyle w:val="BodyText"/>
        <w:spacing w:line="154" w:lineRule="exact" w:before="0"/>
        <w:ind w:right="-20"/>
      </w:pPr>
      <w:r>
        <w:rPr/>
        <w:t>4071</w:t>
      </w:r>
    </w:p>
    <w:p>
      <w:pPr>
        <w:pStyle w:val="BodyText"/>
        <w:spacing w:before="51"/>
        <w:ind w:right="-20"/>
      </w:pPr>
      <w:r>
        <w:rPr/>
        <w:t>4072</w:t>
      </w:r>
    </w:p>
    <w:p>
      <w:pPr>
        <w:pStyle w:val="BodyText"/>
        <w:spacing w:line="316" w:lineRule="auto" w:before="0"/>
        <w:ind w:right="-20"/>
      </w:pPr>
      <w:r>
        <w:rPr/>
        <w:br w:type="column"/>
      </w:r>
      <w:r>
        <w:rPr/>
        <w:t>BB - FUNDO ESPECIAL - 2449-X</w:t>
      </w:r>
      <w:r>
        <w:rPr>
          <w:w w:val="99"/>
        </w:rPr>
        <w:t> </w:t>
      </w:r>
      <w:r>
        <w:rPr/>
        <w:t>BB -  ICMS - 283141-4</w:t>
      </w:r>
    </w:p>
    <w:p>
      <w:pPr>
        <w:pStyle w:val="BodyText"/>
        <w:spacing w:line="154" w:lineRule="exact" w:before="0"/>
        <w:ind w:right="-20"/>
      </w:pPr>
      <w:r>
        <w:rPr/>
        <w:br w:type="column"/>
      </w:r>
      <w:r>
        <w:rPr/>
        <w:t>0,00</w:t>
      </w:r>
    </w:p>
    <w:p>
      <w:pPr>
        <w:pStyle w:val="BodyText"/>
        <w:spacing w:before="51"/>
        <w:ind w:right="-20"/>
      </w:pPr>
      <w:r>
        <w:rPr/>
        <w:t>0,00</w:t>
      </w:r>
    </w:p>
    <w:p>
      <w:pPr>
        <w:pStyle w:val="BodyText"/>
        <w:tabs>
          <w:tab w:pos="1614" w:val="left" w:leader="none"/>
        </w:tabs>
        <w:spacing w:line="154" w:lineRule="exact" w:before="0"/>
      </w:pPr>
      <w:r>
        <w:rPr/>
        <w:br w:type="column"/>
      </w:r>
      <w:r>
        <w:rPr/>
        <w:t>34.793,75</w:t>
        <w:tab/>
        <w:t>34.793,75</w:t>
      </w:r>
    </w:p>
    <w:p>
      <w:pPr>
        <w:pStyle w:val="BodyText"/>
        <w:tabs>
          <w:tab w:pos="1614" w:val="left" w:leader="none"/>
        </w:tabs>
        <w:spacing w:before="51"/>
      </w:pPr>
      <w:r>
        <w:rPr/>
        <w:t>52.353,79</w:t>
        <w:tab/>
        <w:t>52.353,79</w:t>
      </w:r>
    </w:p>
    <w:p>
      <w:pPr>
        <w:pStyle w:val="BodyText"/>
        <w:spacing w:line="154" w:lineRule="exact" w:before="0"/>
      </w:pPr>
      <w:r>
        <w:rPr/>
        <w:br w:type="column"/>
      </w:r>
      <w:r>
        <w:rPr/>
        <w:t>0,00</w:t>
      </w:r>
    </w:p>
    <w:p>
      <w:pPr>
        <w:pStyle w:val="BodyText"/>
        <w:spacing w:before="51"/>
      </w:pPr>
      <w:r>
        <w:rPr/>
        <w:t>0,00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2512" w:space="2882"/>
            <w:col w:w="496" w:space="688"/>
            <w:col w:w="2372" w:space="959"/>
            <w:col w:w="771"/>
          </w:cols>
        </w:sect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372"/>
        <w:gridCol w:w="3579"/>
        <w:gridCol w:w="2265"/>
        <w:gridCol w:w="1462"/>
        <w:gridCol w:w="1267"/>
        <w:gridCol w:w="1590"/>
      </w:tblGrid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372" w:type="dxa"/>
          </w:tcPr>
          <w:p>
            <w:pPr>
              <w:pStyle w:val="TableParagraph"/>
              <w:spacing w:before="0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-  PASEP  - 6031-3</w:t>
            </w:r>
          </w:p>
        </w:tc>
        <w:tc>
          <w:tcPr>
            <w:tcW w:w="2265" w:type="dxa"/>
          </w:tcPr>
          <w:p>
            <w:pPr>
              <w:pStyle w:val="TableParagraph"/>
              <w:spacing w:before="0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PNAT II - 1238-6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FDO EXPORTACAO - 8387-9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50.238,04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50.238,04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ICMS - 15154-8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2.846.684,48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2.846.684,48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ICSM OP CRED - 15812-7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138.316,44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138.316,44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FUNDO SAUDE LIVRE - 17260-X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5.822,36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266.231,32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270.877,51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1.176,17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MOVIMENTO - 15072-X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4.418,37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2.804.193,25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2.809.312,98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701,36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ITR - 10622-4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48.923,67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48.923,67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FPM - 2733-2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2.358.471,84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2.358.471,84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TRIBUTOS E  TAXAS - 7319-9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24.438,85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24.438,85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11110" w:type="dxa"/>
            <w:gridSpan w:val="7"/>
          </w:tcPr>
          <w:p>
            <w:pPr>
              <w:pStyle w:val="TableParagraph"/>
              <w:tabs>
                <w:tab w:pos="694" w:val="left" w:leader="none"/>
                <w:tab w:pos="5668" w:val="left" w:leader="none"/>
                <w:tab w:pos="7693" w:val="left" w:leader="none"/>
                <w:tab w:pos="9148" w:val="left" w:leader="none"/>
                <w:tab w:pos="10183" w:val="left" w:leader="none"/>
              </w:tabs>
              <w:spacing w:before="4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  <w:tab/>
              <w:t>BB - CAUCAO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13677-8</w:t>
              <w:tab/>
              <w:t>23.756,70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  <w:tab/>
              <w:t>0,00</w:t>
              <w:tab/>
              <w:t>0,00</w:t>
              <w:tab/>
              <w:t>23.756,70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IPVA - 15097-5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265.979,37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265.979,37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SIMPLES NACIONAL - 16889-0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36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281.032,84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281.032,84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CONCURSO PUBLICO - 19266-X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PARANÁ ESPORTE - 19515-4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CONCURSO PUBLICO - 19843-9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FMAS MOVIMENTO - 19677-0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774,00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102.213,53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tabs>
                <w:tab w:pos="2350" w:val="left" w:leader="none"/>
              </w:tabs>
              <w:spacing w:before="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101.439,53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IGD BOLSA FAMILIA - 19824-2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MOVIMENTO - 1-9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1.049,33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1.868.530,99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1.871.528,03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1.947,71 C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ARRECADAÇÃO - C/C 27-2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2.199.979,28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2.199.979,28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CONCURSO PÚBLICO 01-2014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20,50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20,50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LINHA AZUL - 35-3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372" w:type="dxa"/>
          </w:tcPr>
          <w:p>
            <w:pPr>
              <w:pStyle w:val="TableParagraph"/>
              <w:spacing w:before="5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579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CONCURSO PÚBLICO - 47-7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ind w:right="228"/>
              <w:rPr>
                <w:sz w:val="14"/>
              </w:rPr>
            </w:pPr>
            <w:r>
              <w:rPr>
                <w:sz w:val="14"/>
              </w:rPr>
              <w:t>20,00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20,00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ind w:right="-20"/>
      </w:pPr>
      <w:r>
        <w:rPr/>
        <w:t>13541</w:t>
      </w:r>
    </w:p>
    <w:p>
      <w:pPr>
        <w:pStyle w:val="BodyText"/>
        <w:spacing w:before="51"/>
        <w:ind w:right="-20"/>
      </w:pPr>
      <w:r>
        <w:rPr/>
        <w:t>4176</w:t>
      </w:r>
    </w:p>
    <w:p>
      <w:pPr>
        <w:pStyle w:val="BodyText"/>
        <w:spacing w:line="316" w:lineRule="auto"/>
        <w:ind w:right="-20" w:firstLine="84"/>
      </w:pPr>
      <w:r>
        <w:rPr/>
        <w:br w:type="column"/>
      </w:r>
      <w:r>
        <w:rPr/>
        <w:t>CEF - TRANSPORTE RODOVIÁRIO - CIRCULAR 49-3</w:t>
      </w:r>
      <w:r>
        <w:rPr>
          <w:w w:val="99"/>
        </w:rPr>
        <w:t> </w:t>
      </w:r>
      <w:r>
        <w:rPr/>
        <w:t>BB - FUNDEB 60 - 8179-5</w:t>
      </w:r>
    </w:p>
    <w:p>
      <w:pPr>
        <w:pStyle w:val="BodyText"/>
        <w:ind w:right="-18"/>
      </w:pPr>
      <w:r>
        <w:rPr/>
        <w:br w:type="column"/>
      </w:r>
      <w:r>
        <w:rPr/>
        <w:t>20,00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51"/>
        <w:ind w:left="243" w:right="-18"/>
      </w:pPr>
      <w:r>
        <w:rPr/>
        <w:t>3,96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ind w:left="327"/>
        <w:jc w:val="center"/>
      </w:pPr>
      <w:r>
        <w:rPr/>
        <w:br w:type="column"/>
      </w:r>
      <w:r>
        <w:rPr/>
        <w:t>8.185,00</w:t>
        <w:tab/>
        <w:t>8.155,00</w:t>
      </w:r>
    </w:p>
    <w:p>
      <w:pPr>
        <w:pStyle w:val="BodyText"/>
        <w:tabs>
          <w:tab w:pos="1614" w:val="left" w:leader="none"/>
        </w:tabs>
        <w:spacing w:before="51"/>
        <w:jc w:val="center"/>
      </w:pPr>
      <w:r>
        <w:rPr/>
        <w:t>685.000,00</w:t>
        <w:tab/>
        <w:t>602.175,80</w:t>
      </w:r>
    </w:p>
    <w:p>
      <w:pPr>
        <w:pStyle w:val="BodyText"/>
        <w:ind w:left="495"/>
      </w:pPr>
      <w:r>
        <w:rPr/>
        <w:br w:type="column"/>
      </w:r>
      <w:r>
        <w:rPr/>
        <w:t>50,00 D</w:t>
      </w:r>
    </w:p>
    <w:p>
      <w:pPr>
        <w:pStyle w:val="BodyText"/>
        <w:spacing w:before="51"/>
      </w:pPr>
      <w:r>
        <w:rPr/>
        <w:t>82.828,16 D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580" w:space="80"/>
            <w:col w:w="3856" w:space="1454"/>
            <w:col w:w="716" w:space="469"/>
            <w:col w:w="2456" w:space="539"/>
            <w:col w:w="1190"/>
          </w:cols>
        </w:sect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4"/>
        <w:gridCol w:w="3915"/>
        <w:gridCol w:w="2013"/>
        <w:gridCol w:w="1462"/>
        <w:gridCol w:w="1183"/>
        <w:gridCol w:w="1590"/>
      </w:tblGrid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spacing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3941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- PNAE MERENDA ESCOLAR - 5334-1</w:t>
            </w:r>
          </w:p>
        </w:tc>
        <w:tc>
          <w:tcPr>
            <w:tcW w:w="2013" w:type="dxa"/>
          </w:tcPr>
          <w:p>
            <w:pPr>
              <w:pStyle w:val="TableParagraph"/>
              <w:spacing w:before="0"/>
              <w:ind w:left="122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21.559,60</w:t>
            </w:r>
          </w:p>
        </w:tc>
        <w:tc>
          <w:tcPr>
            <w:tcW w:w="1183" w:type="dxa"/>
          </w:tcPr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21.559,60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PNAC MERENDA CRECHE - 8953-2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left="122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7.209,75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7.209,75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TRANSPORTE ESCOLAR 2007 - 16898-X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left="122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23.720,33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23.720,33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 ESCOLAR PRO JOVEM - 19983-4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EDUCACAO 25 - 8230-9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left="122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179.505,36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179.505,36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EDUCACAO 10 - 8228-7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3.936,00 C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320.467,10</w:t>
            </w:r>
          </w:p>
        </w:tc>
        <w:tc>
          <w:tcPr>
            <w:tcW w:w="2773" w:type="dxa"/>
            <w:gridSpan w:val="2"/>
          </w:tcPr>
          <w:p>
            <w:pPr>
              <w:pStyle w:val="TableParagraph"/>
              <w:tabs>
                <w:tab w:pos="2266" w:val="left" w:leader="none"/>
              </w:tabs>
              <w:spacing w:before="5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316.531,10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FUNDEB 40 - 8181-7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1.642,70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19.561,70</w:t>
            </w:r>
          </w:p>
        </w:tc>
        <w:tc>
          <w:tcPr>
            <w:tcW w:w="2773" w:type="dxa"/>
            <w:gridSpan w:val="2"/>
          </w:tcPr>
          <w:p>
            <w:pPr>
              <w:pStyle w:val="TableParagraph"/>
              <w:tabs>
                <w:tab w:pos="1930" w:val="left" w:leader="none"/>
              </w:tabs>
              <w:spacing w:before="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19.561,70</w:t>
              <w:tab/>
              <w:t>1.642,70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PNATE 118 - 11209-7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left="122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9.218,50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9.218,50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TRANSP ESCOLAR II - 18229-X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3915" w:type="dxa"/>
          </w:tcPr>
          <w:p>
            <w:pPr>
              <w:pStyle w:val="TableParagraph"/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SALARIO EDUCACAO - 672001-3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ind w:right="312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157.717,37</w:t>
            </w:r>
          </w:p>
        </w:tc>
        <w:tc>
          <w:tcPr>
            <w:tcW w:w="1183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157.717,37</w:t>
            </w:r>
          </w:p>
        </w:tc>
        <w:tc>
          <w:tcPr>
            <w:tcW w:w="1590" w:type="dxa"/>
          </w:tcPr>
          <w:p>
            <w:pPr>
              <w:pStyle w:val="TableParagraph"/>
              <w:spacing w:before="5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10163" w:type="dxa"/>
            <w:gridSpan w:val="5"/>
          </w:tcPr>
          <w:p>
            <w:pPr>
              <w:pStyle w:val="TableParagraph"/>
              <w:tabs>
                <w:tab w:pos="5141" w:val="left" w:leader="none"/>
                <w:tab w:pos="6074" w:val="left" w:leader="none"/>
                <w:tab w:pos="7529" w:val="left" w:leader="none"/>
                <w:tab w:pos="9656" w:val="left" w:leader="none"/>
              </w:tabs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- FUNDEB VINC  - 16.519-0</w:t>
            </w:r>
            <w:r>
              <w:rPr>
                <w:spacing w:val="8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82"/>
                <w:sz w:val="14"/>
              </w:rPr>
              <w:t> </w:t>
            </w:r>
            <w:r>
              <w:rPr>
                <w:sz w:val="14"/>
              </w:rPr>
              <w:t>00101</w:t>
              <w:tab/>
              <w:t>0,00</w:t>
              <w:tab/>
              <w:t>1.336.989,67</w:t>
              <w:tab/>
              <w:t>1.336.989,67</w:t>
              <w:tab/>
              <w:t>0,00</w:t>
            </w:r>
          </w:p>
        </w:tc>
      </w:tr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spacing w:before="5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5082</w:t>
            </w:r>
          </w:p>
        </w:tc>
        <w:tc>
          <w:tcPr>
            <w:tcW w:w="414" w:type="dxa"/>
          </w:tcPr>
          <w:p>
            <w:pPr>
              <w:pStyle w:val="TableParagraph"/>
              <w:spacing w:before="5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10163" w:type="dxa"/>
            <w:gridSpan w:val="5"/>
          </w:tcPr>
          <w:p>
            <w:pPr>
              <w:pStyle w:val="TableParagraph"/>
              <w:tabs>
                <w:tab w:pos="5141" w:val="left" w:leader="none"/>
                <w:tab w:pos="6326" w:val="left" w:leader="none"/>
                <w:tab w:pos="7781" w:val="left" w:leader="none"/>
                <w:tab w:pos="9656" w:val="left" w:leader="none"/>
              </w:tabs>
              <w:spacing w:before="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AQUISIÇÃO DE MÓVEIS PARA CRECHE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FNDE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21831-6</w:t>
              <w:tab/>
              <w:t>0,00</w:t>
              <w:tab/>
              <w:t>24.903,00</w:t>
              <w:tab/>
              <w:t>24.903,00</w:t>
              <w:tab/>
              <w:t>0,00</w:t>
            </w: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ind w:right="-20"/>
      </w:pPr>
      <w:r>
        <w:rPr/>
        <w:t>4178</w:t>
      </w:r>
    </w:p>
    <w:p>
      <w:pPr>
        <w:pStyle w:val="BodyText"/>
        <w:ind w:right="-20"/>
      </w:pPr>
      <w:r>
        <w:rPr/>
        <w:br w:type="column"/>
      </w:r>
      <w:r>
        <w:rPr/>
        <w:t>BB - FUS SAUDE  - 8386-0</w:t>
      </w:r>
    </w:p>
    <w:p>
      <w:pPr>
        <w:pStyle w:val="BodyText"/>
        <w:ind w:right="-20"/>
      </w:pPr>
      <w:r>
        <w:rPr/>
        <w:br w:type="column"/>
      </w:r>
      <w:r>
        <w:rPr/>
        <w:t>0,00</w:t>
      </w:r>
    </w:p>
    <w:p>
      <w:pPr>
        <w:pStyle w:val="BodyText"/>
        <w:tabs>
          <w:tab w:pos="1614" w:val="left" w:leader="none"/>
        </w:tabs>
      </w:pPr>
      <w:r>
        <w:rPr/>
        <w:br w:type="column"/>
      </w:r>
      <w:r>
        <w:rPr/>
        <w:t>974.143,73</w:t>
        <w:tab/>
        <w:t>974.143,73</w:t>
      </w:r>
    </w:p>
    <w:p>
      <w:pPr>
        <w:pStyle w:val="BodyText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496" w:space="164"/>
            <w:col w:w="2176" w:space="3218"/>
            <w:col w:w="496" w:space="604"/>
            <w:col w:w="2456" w:space="959"/>
            <w:col w:w="771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4"/>
        <w:gridCol w:w="4251"/>
        <w:gridCol w:w="1677"/>
        <w:gridCol w:w="1462"/>
        <w:gridCol w:w="1455"/>
        <w:gridCol w:w="1317"/>
      </w:tblGrid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spacing w:before="1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14" w:type="dxa"/>
          </w:tcPr>
          <w:p>
            <w:pPr>
              <w:pStyle w:val="TableParagraph"/>
              <w:spacing w:before="16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51" w:type="dxa"/>
          </w:tcPr>
          <w:p>
            <w:pPr>
              <w:pStyle w:val="TableParagraph"/>
              <w:spacing w:before="16"/>
              <w:jc w:val="left"/>
              <w:rPr>
                <w:sz w:val="14"/>
              </w:rPr>
            </w:pPr>
            <w:r>
              <w:rPr>
                <w:sz w:val="14"/>
              </w:rPr>
              <w:t>- BLATB - ATENÇÃO BÁSICA - 17227-8</w:t>
            </w:r>
          </w:p>
        </w:tc>
        <w:tc>
          <w:tcPr>
            <w:tcW w:w="1677" w:type="dxa"/>
          </w:tcPr>
          <w:p>
            <w:pPr>
              <w:pStyle w:val="TableParagraph"/>
              <w:spacing w:before="16"/>
              <w:ind w:right="312"/>
              <w:rPr>
                <w:sz w:val="14"/>
              </w:rPr>
            </w:pPr>
            <w:r>
              <w:rPr>
                <w:sz w:val="14"/>
              </w:rPr>
              <w:t>3.584,00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6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sz w:val="14"/>
              </w:rPr>
              <w:t>3.584,00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51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BLMAC - BL ATEN MÉDIA E ALTA COMPL -17228-6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659,14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63,30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595,84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51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FUNDO MUN. SAUDE 15 - 17259-6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236,71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721.248,22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662.130,16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59.354,77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4433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51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VIGIASUS - 20982-1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17,60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17,60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251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APSUS - 22-1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57,85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48.217,00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48.159,15 C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251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ATENÇÃO BÁSICA - 624001-1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70,02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277.286,38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277.216,36 C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251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MÉDIA COMPLEX.-624003-8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59.951,97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29.387,10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30.564,87 D</w:t>
            </w:r>
          </w:p>
        </w:tc>
      </w:tr>
      <w:tr>
        <w:trPr>
          <w:trHeight w:val="210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251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VIGILÂNCIA EM SAÚDE - 624004-6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5.131,82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5.081,82 C</w:t>
            </w:r>
          </w:p>
        </w:tc>
      </w:tr>
      <w:tr>
        <w:trPr>
          <w:trHeight w:val="205" w:hRule="exact"/>
        </w:trPr>
        <w:tc>
          <w:tcPr>
            <w:tcW w:w="533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14" w:type="dxa"/>
          </w:tcPr>
          <w:p>
            <w:pPr>
              <w:pStyle w:val="TableParagraph"/>
              <w:ind w:left="162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251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VIGILANCIA E 33-7</w:t>
            </w:r>
          </w:p>
        </w:tc>
        <w:tc>
          <w:tcPr>
            <w:tcW w:w="1677" w:type="dxa"/>
          </w:tcPr>
          <w:p>
            <w:pPr>
              <w:pStyle w:val="TableParagraph"/>
              <w:ind w:right="312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26"/>
        <w:ind w:right="-20"/>
      </w:pPr>
      <w:r>
        <w:rPr/>
        <w:t>13461</w:t>
      </w:r>
    </w:p>
    <w:p>
      <w:pPr>
        <w:pStyle w:val="BodyText"/>
        <w:spacing w:before="26"/>
        <w:ind w:right="-20"/>
      </w:pPr>
      <w:r>
        <w:rPr/>
        <w:br w:type="column"/>
      </w:r>
      <w:r>
        <w:rPr/>
        <w:t>BB - FMS-AIH/FAE - 22836-2</w:t>
      </w:r>
    </w:p>
    <w:p>
      <w:pPr>
        <w:pStyle w:val="BodyText"/>
        <w:spacing w:before="26"/>
        <w:ind w:right="-18"/>
      </w:pPr>
      <w:r>
        <w:rPr/>
        <w:br w:type="column"/>
      </w:r>
      <w:r>
        <w:rPr/>
        <w:t>3,29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before="26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spacing w:before="26"/>
      </w:pPr>
      <w:r>
        <w:rPr/>
        <w:br w:type="column"/>
      </w:r>
      <w:r>
        <w:rPr/>
        <w:t>3,29 D</w:t>
      </w:r>
    </w:p>
    <w:p>
      <w:pPr>
        <w:spacing w:after="0"/>
        <w:sectPr>
          <w:type w:val="continuous"/>
          <w:pgSz w:w="11900" w:h="16840"/>
          <w:pgMar w:top="2520" w:bottom="640" w:left="260" w:right="300"/>
          <w:cols w:num="5" w:equalWidth="0">
            <w:col w:w="580" w:space="80"/>
            <w:col w:w="2344" w:space="3050"/>
            <w:col w:w="632" w:space="973"/>
            <w:col w:w="1952" w:space="959"/>
            <w:col w:w="77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372"/>
        <w:gridCol w:w="4377"/>
        <w:gridCol w:w="1593"/>
        <w:gridCol w:w="1462"/>
        <w:gridCol w:w="1497"/>
        <w:gridCol w:w="1233"/>
      </w:tblGrid>
      <w:tr>
        <w:trPr>
          <w:trHeight w:val="205" w:hRule="exact"/>
        </w:trPr>
        <w:tc>
          <w:tcPr>
            <w:tcW w:w="575" w:type="dxa"/>
          </w:tcPr>
          <w:p>
            <w:pPr>
              <w:pStyle w:val="TableParagraph"/>
              <w:spacing w:before="16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372" w:type="dxa"/>
          </w:tcPr>
          <w:p>
            <w:pPr>
              <w:pStyle w:val="TableParagraph"/>
              <w:spacing w:before="16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BB-</w:t>
            </w:r>
          </w:p>
        </w:tc>
        <w:tc>
          <w:tcPr>
            <w:tcW w:w="4377" w:type="dxa"/>
          </w:tcPr>
          <w:p>
            <w:pPr>
              <w:pStyle w:val="TableParagraph"/>
              <w:spacing w:before="1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FMS- CONV. UBS VILA DOS FUNCIONÁRIOS - 22176-7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"/>
              <w:ind w:right="354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16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37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GSUS - 40-0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13467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CEF</w:t>
            </w:r>
          </w:p>
        </w:tc>
        <w:tc>
          <w:tcPr>
            <w:tcW w:w="4377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VIGILANCIA - 43-4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50,00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FMS TAXAS DO PODER DE POLICIA</w:t>
            </w:r>
          </w:p>
        </w:tc>
        <w:tc>
          <w:tcPr>
            <w:tcW w:w="1593" w:type="dxa"/>
          </w:tcPr>
          <w:p>
            <w:pPr>
              <w:pStyle w:val="TableParagraph"/>
              <w:ind w:left="7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15.696,70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13.969,07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1.727,63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SAS III - 5902-1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FIA 2008 - 17951-5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CENTRO MULTI USO II - 18230-3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REV BENEF 5 ETAPA - 18227-3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372" w:type="dxa"/>
          </w:tcPr>
          <w:p>
            <w:pPr>
              <w:pStyle w:val="TableParagraph"/>
              <w:ind w:left="120" w:right="-18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377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- FIA IASP 259/08 - 18018-1</w:t>
            </w:r>
          </w:p>
        </w:tc>
        <w:tc>
          <w:tcPr>
            <w:tcW w:w="1593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749" w:type="dxa"/>
            <w:gridSpan w:val="2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593" w:type="dxa"/>
          </w:tcPr>
          <w:p>
            <w:pPr>
              <w:pStyle w:val="TableParagraph"/>
              <w:ind w:left="7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6.114,45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6.114,45</w:t>
            </w:r>
          </w:p>
        </w:tc>
        <w:tc>
          <w:tcPr>
            <w:tcW w:w="123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749" w:type="dxa"/>
            <w:gridSpan w:val="2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593" w:type="dxa"/>
          </w:tcPr>
          <w:p>
            <w:pPr>
              <w:pStyle w:val="TableParagraph"/>
              <w:ind w:left="7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4.203,96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4.203,96</w:t>
            </w:r>
          </w:p>
        </w:tc>
        <w:tc>
          <w:tcPr>
            <w:tcW w:w="123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749" w:type="dxa"/>
            <w:gridSpan w:val="2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593" w:type="dxa"/>
          </w:tcPr>
          <w:p>
            <w:pPr>
              <w:pStyle w:val="TableParagraph"/>
              <w:ind w:left="7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347"/>
              <w:rPr>
                <w:sz w:val="14"/>
              </w:rPr>
            </w:pPr>
            <w:r>
              <w:rPr>
                <w:w w:val="95"/>
                <w:sz w:val="14"/>
              </w:rPr>
              <w:t>5.321,26</w:t>
            </w:r>
          </w:p>
        </w:tc>
        <w:tc>
          <w:tcPr>
            <w:tcW w:w="1497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5.101,10</w:t>
            </w:r>
          </w:p>
        </w:tc>
        <w:tc>
          <w:tcPr>
            <w:tcW w:w="1233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220,16 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520" w:bottom="640" w:left="260" w:right="300"/>
        </w:sectPr>
      </w:pPr>
    </w:p>
    <w:p>
      <w:pPr>
        <w:pStyle w:val="BodyText"/>
        <w:spacing w:before="6"/>
        <w:ind w:left="0"/>
        <w:rPr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418"/>
        <w:gridCol w:w="1605"/>
        <w:gridCol w:w="1614"/>
        <w:gridCol w:w="1581"/>
        <w:gridCol w:w="1317"/>
      </w:tblGrid>
      <w:tr>
        <w:trPr>
          <w:trHeight w:val="217" w:hRule="exact"/>
        </w:trPr>
        <w:tc>
          <w:tcPr>
            <w:tcW w:w="575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1.568,47</w:t>
            </w:r>
          </w:p>
        </w:tc>
        <w:tc>
          <w:tcPr>
            <w:tcW w:w="1581" w:type="dxa"/>
          </w:tcPr>
          <w:p>
            <w:pPr>
              <w:pStyle w:val="TableParagraph"/>
              <w:spacing w:before="28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1.568,47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Reforma e Ampl Term Rodoviário - 15.760-0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221.619,37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221.619,37</w:t>
            </w:r>
          </w:p>
        </w:tc>
        <w:tc>
          <w:tcPr>
            <w:tcW w:w="1317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17.087,31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17.087,31</w:t>
            </w:r>
          </w:p>
        </w:tc>
        <w:tc>
          <w:tcPr>
            <w:tcW w:w="1317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347,80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347,80</w:t>
            </w:r>
          </w:p>
        </w:tc>
        <w:tc>
          <w:tcPr>
            <w:tcW w:w="1317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317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1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153.326,31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153.326,31</w:t>
            </w:r>
          </w:p>
        </w:tc>
        <w:tc>
          <w:tcPr>
            <w:tcW w:w="1317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82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464.925,24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567.803,08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587.259,06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445.469,26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663.176,58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794.239,62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1.330.567,69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126.848,51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69.371,86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298,18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69.670,04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69.099,56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6.128,45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342,52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74.885,49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31.802,56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158,66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31.961,22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101.805,00 D</w:t>
            </w:r>
          </w:p>
        </w:tc>
        <w:tc>
          <w:tcPr>
            <w:tcW w:w="1614" w:type="dxa"/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489,65</w:t>
            </w:r>
          </w:p>
        </w:tc>
        <w:tc>
          <w:tcPr>
            <w:tcW w:w="1581" w:type="dxa"/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5.101,10</w:t>
            </w:r>
          </w:p>
        </w:tc>
        <w:tc>
          <w:tcPr>
            <w:tcW w:w="1317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97.193,55 D</w:t>
            </w:r>
          </w:p>
        </w:tc>
      </w:tr>
      <w:tr>
        <w:trPr>
          <w:trHeight w:val="23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1.158,39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161.907,17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121.619,37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41.446,19 D</w:t>
            </w:r>
          </w:p>
        </w:tc>
      </w:tr>
      <w:tr>
        <w:trPr>
          <w:trHeight w:val="185" w:hRule="exact"/>
        </w:trPr>
        <w:tc>
          <w:tcPr>
            <w:tcW w:w="6597" w:type="dxa"/>
            <w:gridSpan w:val="3"/>
          </w:tcPr>
          <w:p>
            <w:pPr>
              <w:pStyle w:val="TableParagraph"/>
              <w:tabs>
                <w:tab w:pos="5416" w:val="left" w:leader="none"/>
              </w:tabs>
              <w:spacing w:before="23"/>
              <w:ind w:left="4142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SubTotal</w:t>
              <w:tab/>
            </w:r>
            <w:r>
              <w:rPr>
                <w:sz w:val="14"/>
              </w:rPr>
              <w:t>1.617.148,57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19.803.121,21</w:t>
            </w:r>
          </w:p>
        </w:tc>
        <w:tc>
          <w:tcPr>
            <w:tcW w:w="1581" w:type="dxa"/>
          </w:tcPr>
          <w:p>
            <w:pPr>
              <w:pStyle w:val="TableParagraph"/>
              <w:spacing w:before="23"/>
              <w:ind w:right="305"/>
              <w:rPr>
                <w:sz w:val="14"/>
              </w:rPr>
            </w:pPr>
            <w:r>
              <w:rPr>
                <w:w w:val="95"/>
                <w:sz w:val="14"/>
              </w:rPr>
              <w:t>20.541.204,65</w:t>
            </w:r>
          </w:p>
        </w:tc>
        <w:tc>
          <w:tcPr>
            <w:tcW w:w="1317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sz w:val="14"/>
              </w:rPr>
              <w:t>879.065,13 D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after="9"/>
      </w:pPr>
      <w:r>
        <w:rPr/>
        <w:t>3.APLICAÇÃO</w:t>
      </w: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539"/>
        <w:gridCol w:w="1677"/>
        <w:gridCol w:w="1462"/>
        <w:gridCol w:w="1455"/>
        <w:gridCol w:w="1401"/>
      </w:tblGrid>
      <w:tr>
        <w:trPr>
          <w:trHeight w:val="175" w:hRule="exact"/>
        </w:trPr>
        <w:tc>
          <w:tcPr>
            <w:tcW w:w="575" w:type="dxa"/>
          </w:tcPr>
          <w:p>
            <w:pPr>
              <w:pStyle w:val="TableParagraph"/>
              <w:spacing w:line="145" w:lineRule="exact"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4539" w:type="dxa"/>
          </w:tcPr>
          <w:p>
            <w:pPr>
              <w:pStyle w:val="TableParagraph"/>
              <w:spacing w:line="145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45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16.513,16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70,98</w:t>
            </w:r>
          </w:p>
        </w:tc>
        <w:tc>
          <w:tcPr>
            <w:tcW w:w="1455" w:type="dxa"/>
          </w:tcPr>
          <w:p>
            <w:pPr>
              <w:pStyle w:val="TableParagraph"/>
              <w:spacing w:line="145" w:lineRule="exact" w:before="0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line="145" w:lineRule="exact" w:before="0"/>
              <w:ind w:right="33"/>
              <w:rPr>
                <w:sz w:val="14"/>
              </w:rPr>
            </w:pPr>
            <w:r>
              <w:rPr>
                <w:sz w:val="14"/>
              </w:rPr>
              <w:t>16.584,14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3.029.897,16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512.587,22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55.000,00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3.487.484,38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1.577,09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17.038,24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17.600,00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1.015,33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 ICMS - 283141-4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38.536,17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9.708,84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37.500,00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10.745,01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FEX - 10940-1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907,24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4,52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911,76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2.693,81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20.549,32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18.700,00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4.543,13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ICMS - 15154-8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5.442,65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1.028.131,34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1.032.300,16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1.273,83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ICMS - 15812-7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3.773,77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6,69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3.780,46</w:t>
            </w:r>
          </w:p>
        </w:tc>
        <w:tc>
          <w:tcPr>
            <w:tcW w:w="1401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833,22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20.990,04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19.948,07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1.875,19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29.371,71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193.115,86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42.085,15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180.402,42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ITR - 10622-4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46.134,37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2.086,10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2.220,47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FPM - 2733-2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348.771,11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868.480,20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790.500,00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426.751,31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IPTU - 7184-6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1.028,84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5,13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1.033,97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14.955,55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5.294,30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19.200,00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1.049,85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FAI - 10433-7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18,11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18,21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103.098,55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514,34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103.612,89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IPVA - 15097-5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16.516,47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103.961,47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104.111,84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16.366,10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161.540,03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57.607,33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216.649,76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2.497,60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MULTAS DE  TRA0 - 18190-0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26.733,89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179,07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26.912,96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1.489,28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1.499,38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376,06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9.975,59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4.213,53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6.138,12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 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38.077,45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38.077,45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MOVIMENTO 1-9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8.665,45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1.816.299,18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1.813.530,99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11.433,64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5.052,19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25,21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5.077,40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30.863,12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132,67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30.995,79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57.478,81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8.390,13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65.868,94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46.656,80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7.374,09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54.030,89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103.835,15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22.140,39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125.975,54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4.044,34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7.102,14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147,75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10.998,73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74.737,19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24.117,89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98.855,08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25 - 8230-9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717,88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10.156,69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9.707,19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1.167,38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10 - 8228-7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269,50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11.373,07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9.467,10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2.175,47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49.661,54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237,55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19.561,70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30.337,39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132,73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133,39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10.731,99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9.307,12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20.039,11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9.370,92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54,86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9.425,78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422.851,67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72.748,49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87.789,02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407.811,14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6.146,47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30,66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6.177,13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131.834,87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657,71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132.492,58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9.182,17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45,81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9.227,98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6.454,80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32,20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6.487,00 D</w:t>
            </w:r>
          </w:p>
        </w:tc>
      </w:tr>
      <w:tr>
        <w:trPr>
          <w:trHeight w:val="275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53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1.620,00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8,08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1.628,08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40" w:top="2520" w:bottom="640" w:left="260" w:right="300"/>
        </w:sectPr>
      </w:pPr>
    </w:p>
    <w:p>
      <w:pPr>
        <w:pStyle w:val="BodyText"/>
        <w:spacing w:before="5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4418"/>
        <w:gridCol w:w="1605"/>
        <w:gridCol w:w="1656"/>
        <w:gridCol w:w="1455"/>
        <w:gridCol w:w="1401"/>
      </w:tblGrid>
      <w:tr>
        <w:trPr>
          <w:trHeight w:val="217" w:hRule="exact"/>
        </w:trPr>
        <w:tc>
          <w:tcPr>
            <w:tcW w:w="575" w:type="dxa"/>
          </w:tcPr>
          <w:p>
            <w:pPr>
              <w:pStyle w:val="TableParagraph"/>
              <w:spacing w:before="28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28"/>
              <w:ind w:right="35"/>
              <w:rPr>
                <w:sz w:val="14"/>
              </w:rPr>
            </w:pPr>
            <w:r>
              <w:rPr>
                <w:sz w:val="14"/>
              </w:rPr>
              <w:t>50.771,99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350,58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28"/>
              <w:ind w:right="33"/>
              <w:rPr>
                <w:sz w:val="14"/>
              </w:rPr>
            </w:pPr>
            <w:r>
              <w:rPr>
                <w:sz w:val="14"/>
              </w:rPr>
              <w:t>51.122,57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366.754,52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654.438,92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630.163,34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391.030,10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49.521,53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247,05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49.768,58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44.746,00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121,20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24.903,00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19.964,20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12.241,75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12.241,75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157.818,27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157.818,27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84.337,34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480.131,15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459.393,09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105.075,40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7.429,40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37,53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7.466,93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5.474,64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5.474,64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21.898,29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21.898,29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1.907,71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1.907,71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42.595,21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59.911,19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36.847,48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65.658,92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290.348,80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290.348,80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392.323,68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392.323,68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26.829,01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26.829,01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74.933,34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74.933,34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107.830,56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107.830,56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287.513,28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77,00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287.436,28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192.020,10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825,34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192.845,44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42.900,01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42.900,01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48.749,89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48.749,89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90.311,17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90.311,17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8.642,89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37,15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8.680,04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49.346,40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212,10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49.558,50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202.716,65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871,33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203.587,98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34.655,48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148,96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34.804,44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107,20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107,74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639,10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4,38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643,48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27.587,32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125,39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4.203,96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23.508,75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143.399,45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710,56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1.568,47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142.541,54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17.516,21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87,39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17.603,60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4317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20.609,61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121,87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20.731,48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7.937,08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54,21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7.991,29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19147-7 Defesa Civil I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794,65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6,05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800,70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21.792,01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108,72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21.900,73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234.501,76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56.285,44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290.787,20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4.178,94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20,85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4.199,79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142.751,06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863,25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143.614,31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282.841,01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1.784,24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284.625,25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112.578,60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734,76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113.313,36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255.736,44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1.465,32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257.201,76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67.356,66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17.467,98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84.824,64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28.788,57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143,62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28.932,19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2.421,12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360,69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2.781,81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82.478,39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388,12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67.866,51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22.347,08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111,49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22.458,57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195.824,58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65.598,70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25.151,43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236.271,85 D</w:t>
            </w:r>
          </w:p>
        </w:tc>
      </w:tr>
      <w:tr>
        <w:trPr>
          <w:trHeight w:val="21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33.795,79 D</w:t>
            </w:r>
          </w:p>
        </w:tc>
        <w:tc>
          <w:tcPr>
            <w:tcW w:w="1656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168,61</w:t>
            </w:r>
          </w:p>
        </w:tc>
        <w:tc>
          <w:tcPr>
            <w:tcW w:w="1455" w:type="dxa"/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33.964,40 D</w:t>
            </w:r>
          </w:p>
        </w:tc>
      </w:tr>
      <w:tr>
        <w:trPr>
          <w:trHeight w:val="230" w:hRule="exact"/>
        </w:trPr>
        <w:tc>
          <w:tcPr>
            <w:tcW w:w="575" w:type="dxa"/>
          </w:tcPr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4.135,72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20,63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4.156,35 D</w:t>
            </w:r>
          </w:p>
        </w:tc>
      </w:tr>
      <w:tr>
        <w:trPr>
          <w:trHeight w:val="310" w:hRule="exact"/>
        </w:trPr>
        <w:tc>
          <w:tcPr>
            <w:tcW w:w="575" w:type="dxa"/>
          </w:tcPr>
          <w:p>
            <w:pPr/>
          </w:p>
        </w:tc>
        <w:tc>
          <w:tcPr>
            <w:tcW w:w="4418" w:type="dxa"/>
          </w:tcPr>
          <w:p>
            <w:pPr>
              <w:pStyle w:val="TableParagraph"/>
              <w:spacing w:before="34"/>
              <w:ind w:right="8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9.274.746,98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6.184.516,69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5.545.100,49</w:t>
            </w:r>
          </w:p>
        </w:tc>
        <w:tc>
          <w:tcPr>
            <w:tcW w:w="1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sz w:val="14"/>
              </w:rPr>
              <w:t>9.914.163,18 D</w:t>
            </w:r>
          </w:p>
        </w:tc>
      </w:tr>
    </w:tbl>
    <w:p>
      <w:pPr>
        <w:pStyle w:val="BodyText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5"/>
        <w:gridCol w:w="1614"/>
        <w:gridCol w:w="1455"/>
        <w:gridCol w:w="1491"/>
      </w:tblGrid>
      <w:tr>
        <w:trPr>
          <w:trHeight w:val="470" w:hRule="exact"/>
        </w:trPr>
        <w:tc>
          <w:tcPr>
            <w:tcW w:w="5010" w:type="dxa"/>
          </w:tcPr>
          <w:p>
            <w:pPr>
              <w:pStyle w:val="TableParagraph"/>
              <w:spacing w:line="179" w:lineRule="exact" w:before="84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7.APLIC L</w:t>
            </w:r>
          </w:p>
          <w:p>
            <w:pPr>
              <w:pStyle w:val="TableParagraph"/>
              <w:tabs>
                <w:tab w:pos="712" w:val="left" w:leader="none"/>
              </w:tabs>
              <w:spacing w:line="156" w:lineRule="exact" w:before="0"/>
              <w:ind w:left="52"/>
              <w:jc w:val="left"/>
              <w:rPr>
                <w:sz w:val="14"/>
              </w:rPr>
            </w:pPr>
            <w:r>
              <w:rPr>
                <w:sz w:val="14"/>
              </w:rPr>
              <w:t>13550</w:t>
              <w:tab/>
              <w:t>CEF - PROGRAMA ESTADUAL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MICROBACIAS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7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325" w:hRule="exact"/>
        </w:trPr>
        <w:tc>
          <w:tcPr>
            <w:tcW w:w="5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5"/>
              <w:rPr>
                <w:sz w:val="14"/>
              </w:rPr>
            </w:pPr>
            <w:r>
              <w:rPr>
                <w:sz w:val="14"/>
              </w:rPr>
              <w:t>10.918.700,65 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25.987.637,90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26.086.305,14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80"/>
              <w:rPr>
                <w:sz w:val="14"/>
              </w:rPr>
            </w:pPr>
            <w:r>
              <w:rPr>
                <w:sz w:val="14"/>
              </w:rPr>
              <w:t>10.820.033,41 D</w:t>
            </w:r>
          </w:p>
        </w:tc>
      </w:tr>
    </w:tbl>
    <w:sectPr>
      <w:pgSz w:w="11900" w:h="16840"/>
      <w:pgMar w:header="440" w:footer="440" w:top="2520" w:bottom="64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81880" from="18.375pt,807.373474pt" to="574.126pt,807.373474pt" stroked="true" strokeweight=".75pt" strokecolor="#000000">
          <w10:wrap type="none"/>
        </v:line>
      </w:pict>
    </w:r>
    <w:r>
      <w:rPr/>
      <w:pict>
        <v:shape style="position:absolute;margin-left:17.7484pt;margin-top:809.766785pt;width:93.75pt;height:10pt;mso-position-horizontal-relative:page;mso-position-vertical-relative:page;z-index:-818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1007pt;margin-top:809.763855pt;width:64.3pt;height:10pt;mso-position-horizontal-relative:page;mso-position-vertical-relative:page;z-index:-81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10/05/2017 08:35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009pt;margin-top:810.146179pt;width:63.75pt;height:12pt;mso-position-horizontal-relative:page;mso-position-vertical-relative:page;z-index:-81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53239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375pt;margin-top:110.625999pt;width:550.5pt;height:15pt;mso-position-horizontal-relative:page;mso-position-vertical-relative:page;z-index:-82192" coordorigin="368,2213" coordsize="11010,300" path="m368,2513l11378,2513m5408,2228l5408,2498m368,2213l11378,2213m1042,2228l1042,2498m6893,2228l6893,2498m8378,2228l8378,2498m9863,2228l9863,2498e" filled="false" stroked="true" strokeweight=".75pt" strokecolor="#000000">
          <v:path arrowok="t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014pt;margin-top:26.399862pt;width:56pt;height:24.75pt;mso-position-horizontal-relative:page;mso-position-vertical-relative:page;z-index:-82168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861pt;width:188pt;height:12pt;mso-position-horizontal-relative:page;mso-position-vertical-relative:page;z-index:-8214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86pt;width:110pt;height:12pt;mso-position-horizontal-relative:page;mso-position-vertical-relative:page;z-index:-8212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014pt;margin-top:68.400864pt;width:50pt;height:12pt;mso-position-horizontal-relative:page;mso-position-vertical-relative:page;z-index:-8209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014pt;margin-top:68.400864pt;width:152pt;height:12pt;mso-position-horizontal-relative:page;mso-position-vertical-relative:page;z-index:-8207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01/04/2017 até 30/04/2017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2048" type="#_x0000_t202" filled="false" stroked="false">
          <v:textbox inset="0,0,0,0">
            <w:txbxContent>
              <w:p>
                <w:pPr>
                  <w:spacing w:before="7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-1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2014pt;margin-top:89.948425pt;width:60.65pt;height:13pt;mso-position-horizontal-relative:page;mso-position-vertical-relative:page;z-index:-820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9991pt;margin-top:114.108604pt;width:72.8pt;height:9pt;mso-position-horizontal-relative:page;mso-position-vertical-relative:page;z-index:-82000" type="#_x0000_t202" filled="false" stroked="false">
          <v:textbox inset="0,0,0,0">
            <w:txbxContent>
              <w:p>
                <w:pPr>
                  <w:pStyle w:val="BodyText"/>
                  <w:tabs>
                    <w:tab w:pos="679" w:val="left" w:leader="none"/>
                  </w:tabs>
                  <w:spacing w:before="6"/>
                  <w:ind w:left="20"/>
                </w:pPr>
                <w:r>
                  <w:rPr/>
                  <w:t>Conta</w:t>
                  <w:tab/>
                  <w:t>Descrição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700012pt;margin-top:114.108604pt;width:60.8pt;height:9pt;mso-position-horizontal-relative:page;mso-position-vertical-relative:page;z-index:-8197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Saldo 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50012pt;margin-top:114.108604pt;width:39.8pt;height:9pt;mso-position-horizontal-relative:page;mso-position-vertical-relative:page;z-index:-81952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Depósitos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0989pt;margin-top:114.108604pt;width:39.8pt;height:9pt;mso-position-horizontal-relative:page;mso-position-vertical-relative:page;z-index:-8192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Retiradas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02002pt;margin-top:114.108604pt;width:48.2pt;height:9pt;mso-position-horizontal-relative:page;mso-position-vertical-relative:page;z-index:-8190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right="-1"/>
                </w:pPr>
                <w:r>
                  <w:rPr/>
                  <w:t>Saldo Atual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0"/>
      <w:ind w:left="159"/>
    </w:pPr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2017-05-11T10:58:11Z</dcterms:created>
  <dcterms:modified xsi:type="dcterms:W3CDTF">2017-05-11T10:58:11Z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2017-05-11T00:00:00Z</vt:filetime>
  </property>
</Properties>
</file>