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26"/>
        </w:rPr>
      </w:pPr>
    </w:p>
    <w:p>
      <w:pPr>
        <w:pStyle w:val="Heading1"/>
        <w:spacing w:before="85"/>
      </w:pPr>
      <w:r>
        <w:rPr/>
        <w:t>2.MOVIMENTO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40" w:footer="440" w:top="2520" w:bottom="640" w:left="260" w:right="300"/>
          <w:pgNumType w:start="1"/>
        </w:sectPr>
      </w:pPr>
    </w:p>
    <w:p>
      <w:pPr>
        <w:pStyle w:val="BodyText"/>
        <w:spacing w:line="154" w:lineRule="exact" w:before="0"/>
        <w:ind w:right="-20"/>
      </w:pPr>
      <w:r>
        <w:rPr/>
        <w:t>4071</w:t>
      </w:r>
    </w:p>
    <w:p>
      <w:pPr>
        <w:pStyle w:val="BodyText"/>
        <w:ind w:right="-20"/>
      </w:pPr>
      <w:r>
        <w:rPr/>
        <w:t>4072</w:t>
      </w:r>
    </w:p>
    <w:p>
      <w:pPr>
        <w:pStyle w:val="BodyText"/>
        <w:spacing w:line="316" w:lineRule="auto" w:before="0"/>
        <w:ind w:right="-20"/>
      </w:pPr>
      <w:r>
        <w:rPr/>
        <w:br w:type="column"/>
      </w:r>
      <w:r>
        <w:rPr/>
        <w:t>BB - FUNDO ESPECIAL - 2449-X</w:t>
      </w:r>
      <w:r>
        <w:rPr>
          <w:w w:val="99"/>
        </w:rPr>
        <w:t> </w:t>
      </w:r>
      <w:r>
        <w:rPr/>
        <w:t>BB -  ICMS - 283141-4</w:t>
      </w:r>
    </w:p>
    <w:p>
      <w:pPr>
        <w:pStyle w:val="BodyText"/>
        <w:spacing w:line="154" w:lineRule="exact" w:before="0"/>
        <w:ind w:right="-20"/>
      </w:pPr>
      <w:r>
        <w:rPr/>
        <w:br w:type="column"/>
      </w:r>
      <w:r>
        <w:rPr/>
        <w:t>0,00</w:t>
      </w:r>
    </w:p>
    <w:p>
      <w:pPr>
        <w:pStyle w:val="BodyText"/>
        <w:ind w:right="-20"/>
      </w:pPr>
      <w:r>
        <w:rPr/>
        <w:t>0,00</w:t>
      </w:r>
    </w:p>
    <w:p>
      <w:pPr>
        <w:pStyle w:val="BodyText"/>
        <w:tabs>
          <w:tab w:pos="1614" w:val="left" w:leader="none"/>
        </w:tabs>
        <w:spacing w:line="154" w:lineRule="exact" w:before="0"/>
      </w:pPr>
      <w:r>
        <w:rPr/>
        <w:br w:type="column"/>
      </w:r>
      <w:r>
        <w:rPr/>
        <w:t>33.009,16</w:t>
        <w:tab/>
        <w:t>33.009,16</w:t>
      </w:r>
    </w:p>
    <w:p>
      <w:pPr>
        <w:pStyle w:val="BodyText"/>
        <w:tabs>
          <w:tab w:pos="1614" w:val="left" w:leader="none"/>
        </w:tabs>
      </w:pPr>
      <w:r>
        <w:rPr/>
        <w:t>24.353,79</w:t>
        <w:tab/>
        <w:t>24.353,79</w:t>
      </w:r>
    </w:p>
    <w:p>
      <w:pPr>
        <w:pStyle w:val="BodyText"/>
        <w:spacing w:line="154" w:lineRule="exact" w:before="0"/>
      </w:pPr>
      <w:r>
        <w:rPr/>
        <w:br w:type="column"/>
      </w:r>
      <w:r>
        <w:rPr/>
        <w:t>0,00</w:t>
      </w:r>
    </w:p>
    <w:p>
      <w:pPr>
        <w:pStyle w:val="BodyText"/>
      </w:pPr>
      <w:r>
        <w:rPr/>
        <w:t>0,00</w:t>
      </w:r>
    </w:p>
    <w:p>
      <w:pPr>
        <w:spacing w:after="0"/>
        <w:sectPr>
          <w:type w:val="continuous"/>
          <w:pgSz w:w="11900" w:h="16840"/>
          <w:pgMar w:top="2520" w:bottom="640" w:left="260" w:right="300"/>
          <w:cols w:num="5" w:equalWidth="0">
            <w:col w:w="496" w:space="164"/>
            <w:col w:w="2512" w:space="2882"/>
            <w:col w:w="496" w:space="688"/>
            <w:col w:w="2372" w:space="959"/>
            <w:col w:w="771"/>
          </w:cols>
        </w:sect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372"/>
        <w:gridCol w:w="3873"/>
        <w:gridCol w:w="1971"/>
        <w:gridCol w:w="1462"/>
        <w:gridCol w:w="1267"/>
        <w:gridCol w:w="1590"/>
      </w:tblGrid>
      <w:tr>
        <w:trPr>
          <w:trHeight w:val="205" w:hRule="exact"/>
        </w:trPr>
        <w:tc>
          <w:tcPr>
            <w:tcW w:w="575" w:type="dxa"/>
          </w:tcPr>
          <w:p>
            <w:pPr>
              <w:pStyle w:val="TableParagraph"/>
              <w:spacing w:before="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4073</w:t>
            </w:r>
          </w:p>
        </w:tc>
        <w:tc>
          <w:tcPr>
            <w:tcW w:w="372" w:type="dxa"/>
          </w:tcPr>
          <w:p>
            <w:pPr>
              <w:pStyle w:val="TableParagraph"/>
              <w:spacing w:before="0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sz w:val="14"/>
              </w:rPr>
              <w:t>-  PASEP  - 6031-3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right="228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33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4075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PNAT II - 1238-6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4079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FDO EXPORTACAO - 8387-9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39.928,88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39.928,88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4080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ICMS - 15154-8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3.687.591,47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3.687.591,47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4081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ICSM OP CRED - 15812-7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137.677,94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137.677,94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4084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FUNDO SAUDE LIVRE - 17260-X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2.609,77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379.496,58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378.435,37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3.670,98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3865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MOVIMENTO - 15072-X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357,38 C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5.470.714,76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5.470.461,97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104,59 C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3866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ITR - 10622-4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12.865,49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12.865,49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3867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FPM - 2733-2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2.609.732,47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2.609.732,47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3868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IPTU - 7184-6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884,14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884,14 D</w:t>
            </w:r>
          </w:p>
        </w:tc>
      </w:tr>
      <w:tr>
        <w:trPr>
          <w:trHeight w:val="175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3869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TRIBUTOS E  TAXAS - 7319-9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9.336,42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9.336,42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5" w:hRule="exact"/>
        </w:trPr>
        <w:tc>
          <w:tcPr>
            <w:tcW w:w="11110" w:type="dxa"/>
            <w:gridSpan w:val="7"/>
          </w:tcPr>
          <w:p>
            <w:pPr>
              <w:pStyle w:val="TableParagraph"/>
              <w:tabs>
                <w:tab w:pos="694" w:val="left" w:leader="none"/>
                <w:tab w:pos="5668" w:val="left" w:leader="none"/>
                <w:tab w:pos="7693" w:val="left" w:leader="none"/>
                <w:tab w:pos="9148" w:val="left" w:leader="none"/>
                <w:tab w:pos="10183" w:val="left" w:leader="none"/>
              </w:tabs>
              <w:spacing w:before="4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3873</w:t>
              <w:tab/>
              <w:t>BB - CAUCAO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13677-8</w:t>
              <w:tab/>
              <w:t>23.756,70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  <w:tab/>
              <w:t>0,00</w:t>
              <w:tab/>
              <w:t>0,00</w:t>
              <w:tab/>
              <w:t>23.756,70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3876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IPVA - 15097-5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192.310,03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192.310,03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3877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SIMPLES NACIONAL - 16889-0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108.081,77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108.081,77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3883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CONCURSO PUBLICO - 19266-X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3884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PARANÁ ESPORTE - 19515-4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</w:tr>
      <w:tr>
        <w:trPr>
          <w:trHeight w:val="175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3888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CONCURSO PUBLICO - 19843-9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</w:tr>
      <w:tr>
        <w:trPr>
          <w:trHeight w:val="245" w:hRule="exact"/>
        </w:trPr>
        <w:tc>
          <w:tcPr>
            <w:tcW w:w="11110" w:type="dxa"/>
            <w:gridSpan w:val="7"/>
          </w:tcPr>
          <w:p>
            <w:pPr>
              <w:pStyle w:val="TableParagraph"/>
              <w:tabs>
                <w:tab w:pos="694" w:val="left" w:leader="none"/>
                <w:tab w:pos="6088" w:val="left" w:leader="none"/>
                <w:tab w:pos="7189" w:val="left" w:leader="none"/>
                <w:tab w:pos="8644" w:val="left" w:leader="none"/>
                <w:tab w:pos="10519" w:val="left" w:leader="none"/>
              </w:tabs>
              <w:spacing w:before="4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3885</w:t>
              <w:tab/>
              <w:t>BB- FMAS MOVIMENTO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19677-0</w:t>
              <w:tab/>
              <w:t>0,00</w:t>
              <w:tab/>
              <w:t>131.612,18</w:t>
              <w:tab/>
              <w:t>131.602,18</w:t>
              <w:tab/>
              <w:t>10,00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3887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IGD BOLSA FAMILIA - 19824-2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3875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MOVIMENTO - 1-9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1.947,71 C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1.664.019,19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1.764.776,41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102.704,93 C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5012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ARRECADAÇÃO - C/C 27-2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1.187.039,59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1.187.089,59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5042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CONCURSO PÚBLICO 01-2014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20,50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20,50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5102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LINHA AZUL - 35-3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57" w:type="dxa"/>
            <w:gridSpan w:val="2"/>
          </w:tcPr>
          <w:p>
            <w:pPr>
              <w:pStyle w:val="TableParagraph"/>
              <w:tabs>
                <w:tab w:pos="2014" w:val="left" w:leader="none"/>
              </w:tabs>
              <w:spacing w:before="5"/>
              <w:ind w:left="89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  <w:tab/>
              <w:t>1.623,41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13469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CONCURSO PÚBLICO - 47-7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20,00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57" w:type="dxa"/>
            <w:gridSpan w:val="2"/>
          </w:tcPr>
          <w:p>
            <w:pPr>
              <w:pStyle w:val="TableParagraph"/>
              <w:tabs>
                <w:tab w:pos="2350" w:val="left" w:leader="none"/>
              </w:tabs>
              <w:spacing w:before="5"/>
              <w:ind w:left="811"/>
              <w:jc w:val="left"/>
              <w:rPr>
                <w:sz w:val="14"/>
              </w:rPr>
            </w:pPr>
            <w:r>
              <w:rPr>
                <w:sz w:val="14"/>
              </w:rPr>
              <w:t>20,00</w:t>
              <w:tab/>
              <w:t>0,00</w:t>
            </w:r>
          </w:p>
        </w:tc>
      </w:tr>
      <w:tr>
        <w:trPr>
          <w:trHeight w:val="245" w:hRule="exact"/>
        </w:trPr>
        <w:tc>
          <w:tcPr>
            <w:tcW w:w="11110" w:type="dxa"/>
            <w:gridSpan w:val="7"/>
          </w:tcPr>
          <w:p>
            <w:pPr>
              <w:pStyle w:val="TableParagraph"/>
              <w:tabs>
                <w:tab w:pos="778" w:val="left" w:leader="none"/>
                <w:tab w:pos="6004" w:val="left" w:leader="none"/>
                <w:tab w:pos="7357" w:val="left" w:leader="none"/>
                <w:tab w:pos="8812" w:val="left" w:leader="none"/>
                <w:tab w:pos="10603" w:val="left" w:leader="none"/>
              </w:tabs>
              <w:spacing w:before="4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13541</w:t>
              <w:tab/>
              <w:t>CEF - TRANSPORTE RODOVIÁRIO 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CIRCULAR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49-3</w:t>
              <w:tab/>
              <w:t>50,00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  <w:tab/>
              <w:t>8.728,00</w:t>
              <w:tab/>
              <w:t>8.778,00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4176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FUNDEB 60 - 8179-5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3,96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810.601,60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810.597,64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7,92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3941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PNAE MERENDA ESCOLAR - 5334-1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81.079,53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81.079,53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3942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PNAC MERENDA CRECHE - 8953-2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7.062,00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7.062,00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3921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TRANSPORTE ESCOLAR 2007 - 16898-X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86.332,49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86.332,49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4371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TRANSP ESCOLAR PRO JOVEM - 19983-4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3933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EDUCACAO 25 - 8230-9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214.492,38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214.492,38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175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3934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EDUCACAO 10 - 8228-7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331.478,10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331.478,10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5" w:hRule="exact"/>
        </w:trPr>
        <w:tc>
          <w:tcPr>
            <w:tcW w:w="11110" w:type="dxa"/>
            <w:gridSpan w:val="7"/>
          </w:tcPr>
          <w:p>
            <w:pPr>
              <w:pStyle w:val="TableParagraph"/>
              <w:tabs>
                <w:tab w:pos="694" w:val="left" w:leader="none"/>
                <w:tab w:pos="5752" w:val="left" w:leader="none"/>
                <w:tab w:pos="7357" w:val="left" w:leader="none"/>
                <w:tab w:pos="8812" w:val="left" w:leader="none"/>
                <w:tab w:pos="10267" w:val="left" w:leader="none"/>
              </w:tabs>
              <w:spacing w:before="4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3935</w:t>
              <w:tab/>
              <w:t>BB - FUNDEB 40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8181-7</w:t>
              <w:tab/>
              <w:t>1.642,70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  <w:tab/>
              <w:t>4.852,79</w:t>
              <w:tab/>
              <w:t>4.852,79</w:t>
              <w:tab/>
              <w:t>1.642,70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3939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PNATE 118 - 11209-7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34.759,25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34.759,25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3955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TRANSP ESCOLAR II - 18229-X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3937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SALARIO EDUCACAO - 672001-3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135.419,42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135.469,42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4470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FUNDEB VINC  - 16.519-0  -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00101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1.498.316,04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1.498.316,04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4382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EQUIP URG EMERG HOSPITAL - 20116-2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4.625,00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4.625,00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05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4178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873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FUS SAUDE  - 8386-0</w:t>
            </w:r>
          </w:p>
        </w:tc>
        <w:tc>
          <w:tcPr>
            <w:tcW w:w="1971" w:type="dxa"/>
          </w:tcPr>
          <w:p>
            <w:pPr>
              <w:pStyle w:val="TableParagraph"/>
              <w:spacing w:before="5"/>
              <w:ind w:left="12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1.132.484,68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1.132.484,68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2520" w:bottom="640" w:left="260" w:right="300"/>
        </w:sectPr>
      </w:pPr>
    </w:p>
    <w:p>
      <w:pPr>
        <w:pStyle w:val="BodyText"/>
        <w:spacing w:before="10"/>
        <w:ind w:right="-20"/>
      </w:pPr>
      <w:r>
        <w:rPr/>
        <w:t>3943</w:t>
      </w:r>
    </w:p>
    <w:p>
      <w:pPr>
        <w:pStyle w:val="BodyText"/>
        <w:ind w:right="-20"/>
      </w:pPr>
      <w:r>
        <w:rPr/>
        <w:t>4195</w:t>
      </w:r>
    </w:p>
    <w:p>
      <w:pPr>
        <w:pStyle w:val="BodyText"/>
        <w:spacing w:before="10"/>
        <w:ind w:right="-20"/>
      </w:pPr>
      <w:r>
        <w:rPr/>
        <w:br w:type="column"/>
      </w:r>
      <w:r>
        <w:rPr/>
        <w:t>BB - BLATB - ATENÇÃO BÁSICA - 17227-8</w:t>
      </w:r>
    </w:p>
    <w:p>
      <w:pPr>
        <w:pStyle w:val="BodyText"/>
        <w:ind w:right="-20"/>
      </w:pPr>
      <w:r>
        <w:rPr/>
        <w:t>BB - BLMAC - BL ATEN MÉDIA E ALTA COMPL -17228-6</w:t>
      </w:r>
    </w:p>
    <w:p>
      <w:pPr>
        <w:pStyle w:val="BodyText"/>
        <w:spacing w:before="10"/>
        <w:ind w:right="-18"/>
      </w:pPr>
      <w:r>
        <w:rPr/>
        <w:br w:type="column"/>
      </w:r>
      <w:r>
        <w:rPr/>
        <w:t>2.150,40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95" w:right="-18"/>
      </w:pPr>
      <w:r>
        <w:rPr/>
        <w:t>0,00</w:t>
      </w:r>
    </w:p>
    <w:p>
      <w:pPr>
        <w:pStyle w:val="BodyText"/>
        <w:tabs>
          <w:tab w:pos="2034" w:val="left" w:leader="none"/>
        </w:tabs>
        <w:spacing w:before="10"/>
        <w:ind w:left="579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</w:pPr>
      <w:r>
        <w:rPr/>
        <w:t>47.952,67</w:t>
        <w:tab/>
        <w:t>47.955,96</w:t>
      </w:r>
    </w:p>
    <w:p>
      <w:pPr>
        <w:pStyle w:val="BodyText"/>
        <w:spacing w:before="10"/>
      </w:pPr>
      <w:r>
        <w:rPr/>
        <w:br w:type="column"/>
      </w:r>
      <w:r>
        <w:rPr/>
        <w:t>2.150,40 D</w:t>
      </w:r>
    </w:p>
    <w:p>
      <w:pPr>
        <w:pStyle w:val="BodyText"/>
        <w:ind w:left="495"/>
      </w:pPr>
      <w:r>
        <w:rPr/>
        <w:t>3,29 C</w:t>
      </w:r>
    </w:p>
    <w:p>
      <w:pPr>
        <w:spacing w:after="0"/>
        <w:sectPr>
          <w:type w:val="continuous"/>
          <w:pgSz w:w="11900" w:h="16840"/>
          <w:pgMar w:top="2520" w:bottom="640" w:left="260" w:right="300"/>
          <w:cols w:num="5" w:equalWidth="0">
            <w:col w:w="496" w:space="164"/>
            <w:col w:w="4192" w:space="866"/>
            <w:col w:w="968" w:space="553"/>
            <w:col w:w="2372" w:space="623"/>
            <w:col w:w="1106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4"/>
        <w:gridCol w:w="3747"/>
        <w:gridCol w:w="2097"/>
        <w:gridCol w:w="1462"/>
        <w:gridCol w:w="1267"/>
        <w:gridCol w:w="1590"/>
      </w:tblGrid>
      <w:tr>
        <w:trPr>
          <w:trHeight w:val="205" w:hRule="exact"/>
        </w:trPr>
        <w:tc>
          <w:tcPr>
            <w:tcW w:w="533" w:type="dxa"/>
          </w:tcPr>
          <w:p>
            <w:pPr>
              <w:pStyle w:val="TableParagraph"/>
              <w:spacing w:before="1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3938</w:t>
            </w:r>
          </w:p>
        </w:tc>
        <w:tc>
          <w:tcPr>
            <w:tcW w:w="414" w:type="dxa"/>
          </w:tcPr>
          <w:p>
            <w:pPr>
              <w:pStyle w:val="TableParagraph"/>
              <w:spacing w:before="16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747" w:type="dxa"/>
          </w:tcPr>
          <w:p>
            <w:pPr>
              <w:pStyle w:val="TableParagraph"/>
              <w:spacing w:before="16"/>
              <w:jc w:val="left"/>
              <w:rPr>
                <w:sz w:val="14"/>
              </w:rPr>
            </w:pPr>
            <w:r>
              <w:rPr>
                <w:sz w:val="14"/>
              </w:rPr>
              <w:t>- FUNDO MUN. SAUDE 15 - 17259-6</w:t>
            </w:r>
          </w:p>
        </w:tc>
        <w:tc>
          <w:tcPr>
            <w:tcW w:w="2097" w:type="dxa"/>
          </w:tcPr>
          <w:p>
            <w:pPr>
              <w:pStyle w:val="TableParagraph"/>
              <w:spacing w:before="16"/>
              <w:ind w:right="228"/>
              <w:rPr>
                <w:sz w:val="14"/>
              </w:rPr>
            </w:pPr>
            <w:r>
              <w:rPr>
                <w:sz w:val="14"/>
              </w:rPr>
              <w:t>7.886,04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6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1.464.381,56</w:t>
            </w:r>
          </w:p>
        </w:tc>
        <w:tc>
          <w:tcPr>
            <w:tcW w:w="2857" w:type="dxa"/>
            <w:gridSpan w:val="2"/>
          </w:tcPr>
          <w:p>
            <w:pPr>
              <w:pStyle w:val="TableParagraph"/>
              <w:tabs>
                <w:tab w:pos="1930" w:val="left" w:leader="none"/>
              </w:tabs>
              <w:spacing w:before="16"/>
              <w:ind w:left="223"/>
              <w:jc w:val="left"/>
              <w:rPr>
                <w:sz w:val="14"/>
              </w:rPr>
            </w:pPr>
            <w:r>
              <w:rPr>
                <w:sz w:val="14"/>
              </w:rPr>
              <w:t>1.454.489,79</w:t>
              <w:tab/>
              <w:t>17.777,81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4433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747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VIGIASUS - 20982-1</w:t>
            </w:r>
          </w:p>
        </w:tc>
        <w:tc>
          <w:tcPr>
            <w:tcW w:w="209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17,60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57" w:type="dxa"/>
            <w:gridSpan w:val="2"/>
          </w:tcPr>
          <w:p>
            <w:pPr>
              <w:pStyle w:val="TableParagraph"/>
              <w:tabs>
                <w:tab w:pos="2350" w:val="left" w:leader="none"/>
              </w:tabs>
              <w:ind w:left="811"/>
              <w:jc w:val="left"/>
              <w:rPr>
                <w:sz w:val="14"/>
              </w:rPr>
            </w:pPr>
            <w:r>
              <w:rPr>
                <w:sz w:val="14"/>
              </w:rPr>
              <w:t>17,60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4434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747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APSUS - 22-1</w:t>
            </w:r>
          </w:p>
        </w:tc>
        <w:tc>
          <w:tcPr>
            <w:tcW w:w="209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83,79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170.964,96</w:t>
            </w:r>
          </w:p>
        </w:tc>
        <w:tc>
          <w:tcPr>
            <w:tcW w:w="126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171.002,00</w:t>
            </w:r>
          </w:p>
        </w:tc>
        <w:tc>
          <w:tcPr>
            <w:tcW w:w="159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46,75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5025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747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ATENÇÃO BÁSICA - 624001-1</w:t>
            </w:r>
          </w:p>
        </w:tc>
        <w:tc>
          <w:tcPr>
            <w:tcW w:w="209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74,34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231.534,82</w:t>
            </w:r>
          </w:p>
        </w:tc>
        <w:tc>
          <w:tcPr>
            <w:tcW w:w="126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231.584,82</w:t>
            </w:r>
          </w:p>
        </w:tc>
        <w:tc>
          <w:tcPr>
            <w:tcW w:w="159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24,34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5027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747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MÉDIA COMPLEX.-624003-8</w:t>
            </w:r>
          </w:p>
        </w:tc>
        <w:tc>
          <w:tcPr>
            <w:tcW w:w="209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64.329,39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87.699,39</w:t>
            </w:r>
          </w:p>
        </w:tc>
        <w:tc>
          <w:tcPr>
            <w:tcW w:w="126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87.784,52</w:t>
            </w:r>
          </w:p>
        </w:tc>
        <w:tc>
          <w:tcPr>
            <w:tcW w:w="159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64.244,26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5029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747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VIGILÂNCIA EM SAÚDE - 624004-6</w:t>
            </w:r>
          </w:p>
        </w:tc>
        <w:tc>
          <w:tcPr>
            <w:tcW w:w="209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58,65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25.988,69</w:t>
            </w:r>
          </w:p>
        </w:tc>
        <w:tc>
          <w:tcPr>
            <w:tcW w:w="126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26.017,10</w:t>
            </w:r>
          </w:p>
        </w:tc>
        <w:tc>
          <w:tcPr>
            <w:tcW w:w="159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30,24 D</w:t>
            </w:r>
          </w:p>
        </w:tc>
      </w:tr>
      <w:tr>
        <w:trPr>
          <w:trHeight w:val="205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5092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747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VIGILANCIA E 33-7</w:t>
            </w:r>
          </w:p>
        </w:tc>
        <w:tc>
          <w:tcPr>
            <w:tcW w:w="209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  <w:tc>
          <w:tcPr>
            <w:tcW w:w="1590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2520" w:bottom="640" w:left="260" w:right="300"/>
        </w:sectPr>
      </w:pPr>
    </w:p>
    <w:p>
      <w:pPr>
        <w:pStyle w:val="BodyText"/>
        <w:spacing w:before="26"/>
        <w:ind w:right="-20"/>
      </w:pPr>
      <w:r>
        <w:rPr/>
        <w:t>13461</w:t>
      </w:r>
    </w:p>
    <w:p>
      <w:pPr>
        <w:pStyle w:val="BodyText"/>
        <w:spacing w:before="26"/>
        <w:ind w:right="-20"/>
      </w:pPr>
      <w:r>
        <w:rPr/>
        <w:br w:type="column"/>
      </w:r>
      <w:r>
        <w:rPr/>
        <w:t>BB - FMS-AIH/FAE - 22836-2</w:t>
      </w:r>
    </w:p>
    <w:p>
      <w:pPr>
        <w:pStyle w:val="BodyText"/>
        <w:spacing w:before="26"/>
        <w:ind w:right="-18"/>
      </w:pPr>
      <w:r>
        <w:rPr/>
        <w:br w:type="column"/>
      </w:r>
      <w:r>
        <w:rPr/>
        <w:t>3,29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before="26"/>
      </w:pPr>
      <w:r>
        <w:rPr/>
        <w:br w:type="column"/>
      </w:r>
      <w:r>
        <w:rPr/>
        <w:t>48.075,49</w:t>
        <w:tab/>
        <w:t>48.075,49</w:t>
      </w:r>
    </w:p>
    <w:p>
      <w:pPr>
        <w:pStyle w:val="BodyText"/>
        <w:spacing w:before="26"/>
      </w:pPr>
      <w:r>
        <w:rPr/>
        <w:br w:type="column"/>
      </w:r>
      <w:r>
        <w:rPr/>
        <w:t>3,29 D</w:t>
      </w:r>
    </w:p>
    <w:p>
      <w:pPr>
        <w:spacing w:after="0"/>
        <w:sectPr>
          <w:type w:val="continuous"/>
          <w:pgSz w:w="11900" w:h="16840"/>
          <w:pgMar w:top="2520" w:bottom="640" w:left="260" w:right="300"/>
          <w:cols w:num="5" w:equalWidth="0">
            <w:col w:w="580" w:space="80"/>
            <w:col w:w="2344" w:space="3050"/>
            <w:col w:w="632" w:space="553"/>
            <w:col w:w="2372" w:space="959"/>
            <w:col w:w="770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372"/>
        <w:gridCol w:w="4335"/>
        <w:gridCol w:w="1635"/>
        <w:gridCol w:w="1462"/>
        <w:gridCol w:w="1455"/>
        <w:gridCol w:w="1275"/>
      </w:tblGrid>
      <w:tr>
        <w:trPr>
          <w:trHeight w:val="205" w:hRule="exact"/>
        </w:trPr>
        <w:tc>
          <w:tcPr>
            <w:tcW w:w="575" w:type="dxa"/>
          </w:tcPr>
          <w:p>
            <w:pPr>
              <w:pStyle w:val="TableParagraph"/>
              <w:spacing w:before="1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13463</w:t>
            </w:r>
          </w:p>
        </w:tc>
        <w:tc>
          <w:tcPr>
            <w:tcW w:w="372" w:type="dxa"/>
          </w:tcPr>
          <w:p>
            <w:pPr>
              <w:pStyle w:val="TableParagraph"/>
              <w:spacing w:before="16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4335" w:type="dxa"/>
          </w:tcPr>
          <w:p>
            <w:pPr>
              <w:pStyle w:val="TableParagraph"/>
              <w:spacing w:before="1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FMS- CONV. UBS VILA DOS FUNCIONÁRIOS - 22176-7</w:t>
            </w:r>
          </w:p>
        </w:tc>
        <w:tc>
          <w:tcPr>
            <w:tcW w:w="1635" w:type="dxa"/>
          </w:tcPr>
          <w:p>
            <w:pPr>
              <w:pStyle w:val="TableParagraph"/>
              <w:spacing w:before="16"/>
              <w:ind w:right="354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6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6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13465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335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ARAPOTI GSUS - 40-0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13467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335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ARAPOTI VIGILANCIA - 43-4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22382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35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FMS TAXAS PODER DE POLICIA - 23517-2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1.727,63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25.407,39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24.546,85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2.588,17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3961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35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FMAS PTMC - 19790-4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4175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35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FMAS PBVIII - 20161-8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4372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35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CEDCA - FIA - 19570-7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35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SAS III - 5902-1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3960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35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FMAS PBT - 15336-2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3923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35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FIA 2008 - 17951-5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</w:tr>
      <w:tr>
        <w:trPr>
          <w:trHeight w:val="275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3924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35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CENTRO MULTI USO II - 18230-3</w:t>
            </w:r>
          </w:p>
        </w:tc>
        <w:tc>
          <w:tcPr>
            <w:tcW w:w="1635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2520" w:bottom="640" w:left="260" w:right="300"/>
        </w:sectPr>
      </w:pPr>
    </w:p>
    <w:p>
      <w:pPr>
        <w:pStyle w:val="BodyText"/>
        <w:spacing w:before="6"/>
        <w:ind w:left="0"/>
        <w:rPr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418"/>
        <w:gridCol w:w="1605"/>
        <w:gridCol w:w="1614"/>
        <w:gridCol w:w="1581"/>
        <w:gridCol w:w="1317"/>
      </w:tblGrid>
      <w:tr>
        <w:trPr>
          <w:trHeight w:val="217" w:hRule="exact"/>
        </w:trPr>
        <w:tc>
          <w:tcPr>
            <w:tcW w:w="575" w:type="dxa"/>
          </w:tcPr>
          <w:p>
            <w:pPr>
              <w:pStyle w:val="TableParagraph"/>
              <w:spacing w:before="28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REV BENEF 5 ETAPA - 18227-3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35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8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8"/>
              <w:ind w:right="33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UNIFORME APAE - 14283-2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264,47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264,47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MATER DIDATICO APAE - 14941-1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217,29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217,29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IASP 259/08 - 18018-1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FMASPFMC C/C 20577-X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19.491,37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19.491,37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5004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CONV. 34/2013 SEDS/PAEF 19570-7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5090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PAC Alta Complexidade C/C 22.205-4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BB-GBF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8.639,38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8.639,38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GSUAS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3.094,52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3.094,52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BB-BL PSB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220,16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8.915,02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9.135,18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5.228,67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5.228,67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22380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PROGRAMA PPAS IV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4165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QUADRA ESPORTES 2007 - 647017-5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20.806,58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20.731,48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75,10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PAV ARATINGA  TRECHO 2 -647034-5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4173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PLANO HAB INTER SOCIAL - 647031-0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CEF-CONV 798781/13 - PATRULHA RURAL - 6.00647001-7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Reforma e Ampl Term Rodoviário - 15.760-0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40.007,92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40.007,92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363,70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363,70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PODER POLICIA - 14143-7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94.000,00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94.000,00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421.135,41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421.135,41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135.301,76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135.301,76</w:t>
            </w:r>
          </w:p>
        </w:tc>
        <w:tc>
          <w:tcPr>
            <w:tcW w:w="1317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</w:t>
            </w:r>
            <w:r>
              <w:rPr>
                <w:spacing w:val="82"/>
                <w:sz w:val="14"/>
              </w:rPr>
              <w:t> </w:t>
            </w:r>
            <w:r>
              <w:rPr>
                <w:sz w:val="14"/>
              </w:rPr>
              <w:t>19137-X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536.953,94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666.166,77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1.130.375,64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72.745,07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126.848,51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531.389,66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465.560,59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192.677,58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CONCURSO PÚBLICO 01-2014 - 30-2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69.670,04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359,36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70.029,40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BB-GBF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74.885,49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6.210,22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2.755,42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78.340,29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BB-PISO ALTA COMPLEX I-CRIAN E ADOLESC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31.961,22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182,76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32.143,98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 PSB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97.193,55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757,84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8.915,02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89.036,37 D</w:t>
            </w:r>
          </w:p>
        </w:tc>
      </w:tr>
      <w:tr>
        <w:trPr>
          <w:trHeight w:val="23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 Reforma e Ampl Term Rodoviário - 15.760-0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41.446,19 D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47,65</w:t>
            </w: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40.007,92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1.485,92 D</w:t>
            </w:r>
          </w:p>
        </w:tc>
      </w:tr>
      <w:tr>
        <w:trPr>
          <w:trHeight w:val="185" w:hRule="exact"/>
        </w:trPr>
        <w:tc>
          <w:tcPr>
            <w:tcW w:w="6598" w:type="dxa"/>
            <w:gridSpan w:val="3"/>
          </w:tcPr>
          <w:p>
            <w:pPr>
              <w:pStyle w:val="TableParagraph"/>
              <w:tabs>
                <w:tab w:pos="5416" w:val="left" w:leader="none"/>
              </w:tabs>
              <w:spacing w:before="23"/>
              <w:ind w:left="4142"/>
              <w:jc w:val="left"/>
              <w:rPr>
                <w:sz w:val="14"/>
              </w:rPr>
            </w:pPr>
            <w:r>
              <w:rPr>
                <w:position w:val="-1"/>
                <w:sz w:val="16"/>
              </w:rPr>
              <w:t>SubTotal</w:t>
              <w:tab/>
            </w:r>
            <w:r>
              <w:rPr>
                <w:sz w:val="14"/>
              </w:rPr>
              <w:t>1.275.920,58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24.090.113,19</w:t>
            </w:r>
          </w:p>
        </w:tc>
        <w:tc>
          <w:tcPr>
            <w:tcW w:w="1581" w:type="dxa"/>
          </w:tcPr>
          <w:p>
            <w:pPr>
              <w:pStyle w:val="TableParagraph"/>
              <w:spacing w:before="23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24.621.997,50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sz w:val="14"/>
              </w:rPr>
              <w:t>744.036,27 D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after="9"/>
      </w:pPr>
      <w:r>
        <w:rPr/>
        <w:t>3.APLICAÇÃO</w:t>
      </w: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540"/>
        <w:gridCol w:w="3999"/>
        <w:gridCol w:w="1677"/>
        <w:gridCol w:w="1462"/>
        <w:gridCol w:w="1455"/>
        <w:gridCol w:w="1401"/>
      </w:tblGrid>
      <w:tr>
        <w:trPr>
          <w:trHeight w:val="175" w:hRule="exact"/>
        </w:trPr>
        <w:tc>
          <w:tcPr>
            <w:tcW w:w="575" w:type="dxa"/>
          </w:tcPr>
          <w:p>
            <w:pPr>
              <w:pStyle w:val="TableParagraph"/>
              <w:spacing w:line="145" w:lineRule="exact" w:before="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540" w:type="dxa"/>
          </w:tcPr>
          <w:p>
            <w:pPr>
              <w:pStyle w:val="TableParagraph"/>
              <w:spacing w:line="145" w:lineRule="exact" w:before="0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45" w:lineRule="exact" w:before="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PROGRAMA ESTADUAL DE MICROBACIAS</w:t>
            </w:r>
          </w:p>
        </w:tc>
        <w:tc>
          <w:tcPr>
            <w:tcW w:w="1677" w:type="dxa"/>
          </w:tcPr>
          <w:p>
            <w:pPr>
              <w:pStyle w:val="TableParagraph"/>
              <w:spacing w:line="145" w:lineRule="exact" w:before="0"/>
              <w:ind w:right="228"/>
              <w:rPr>
                <w:sz w:val="14"/>
              </w:rPr>
            </w:pPr>
            <w:r>
              <w:rPr>
                <w:sz w:val="14"/>
              </w:rPr>
              <w:t>16.584,14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5" w:lineRule="exact"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80,65</w:t>
            </w:r>
          </w:p>
        </w:tc>
        <w:tc>
          <w:tcPr>
            <w:tcW w:w="1455" w:type="dxa"/>
          </w:tcPr>
          <w:p>
            <w:pPr>
              <w:pStyle w:val="TableParagraph"/>
              <w:spacing w:line="145" w:lineRule="exact" w:before="0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line="145" w:lineRule="exact" w:before="0"/>
              <w:ind w:right="33"/>
              <w:rPr>
                <w:sz w:val="14"/>
              </w:rPr>
            </w:pPr>
            <w:r>
              <w:rPr>
                <w:sz w:val="14"/>
              </w:rPr>
              <w:t>16.664,79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20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POUPANÇA REC. LIVRES - 4484-1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3.412.891,59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414.175,76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2.000.016,45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1.827.050,90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FUNDO ESPECIAL - 2449-X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1.015,33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16.858,88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1.874,21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 ICMS - 283141-4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10.745,01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52,81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9.500,00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1.297,82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FEX - 10940-1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911,76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5,22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916,98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4.543,13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6.892,29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10.337,38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1.098,04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1.273,83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1.280.370,62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1.280.000,00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1.644,45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FUNDO SAUDE 0 17260-X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1.875,19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26.188,93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10.825,33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17.238,79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180.402,42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1.038.334,57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1.109.622,48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109.114,51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2.220,47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1.667,28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2.500,00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1.387,75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426.751,31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405.856,59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831.139,05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1.468,85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IPTU - 7184-6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1.033,97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5,91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1.039,88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1.049,85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3.820,61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3.860,73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1.009,73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FAI - 10433-7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18,21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0,10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18,31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103.612,89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592,46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104.205,35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16.366,10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67.560,98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83.157,83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769,25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BB - SIMPLES NACI - 16889-0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2.497,60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43.913,65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45.405,97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1.005,28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MULTAS DE  TRA0 - 18190-0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26.912,96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186,92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7,64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27.092,24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4284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CONCURSO PUBLICO 2011 - 19843-9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1.499,38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11,92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1.511,30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6.138,12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11.654,83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16.898,18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894,77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z w:val="14"/>
              </w:rPr>
              <w:t>APLI</w:t>
            </w:r>
          </w:p>
        </w:tc>
        <w:tc>
          <w:tcPr>
            <w:tcW w:w="3999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BB- FMDCA- FUNDO CRIANCA - 19678-9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38.267,41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38.267,41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MOVIMENTO 1-9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11.433,64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1.722.461,08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614.019,19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1.119.875,53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MANUT. CENTRO ESTUDANTIL 21631-3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5.077,40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29,03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5.106,43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20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CONCURSO PÚBLICO - 47-7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30.995,79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170,78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31.166,57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65.868,94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9.084,16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74.923,10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54.030,89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56.621,62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80.601,60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30.050,91 D</w:t>
            </w:r>
          </w:p>
        </w:tc>
      </w:tr>
      <w:tr>
        <w:trPr>
          <w:trHeight w:val="275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125.975,54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626,05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59.519,93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67.081,66 D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40" w:footer="440" w:top="2520" w:bottom="640" w:left="260" w:right="300"/>
        </w:sectPr>
      </w:pPr>
    </w:p>
    <w:p>
      <w:pPr>
        <w:pStyle w:val="BodyText"/>
        <w:spacing w:before="6"/>
        <w:ind w:left="0"/>
        <w:rPr>
          <w:b/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624"/>
        <w:gridCol w:w="252"/>
        <w:gridCol w:w="3621"/>
        <w:gridCol w:w="1887"/>
        <w:gridCol w:w="1462"/>
        <w:gridCol w:w="1455"/>
        <w:gridCol w:w="1275"/>
      </w:tblGrid>
      <w:tr>
        <w:trPr>
          <w:trHeight w:val="217" w:hRule="exact"/>
        </w:trPr>
        <w:tc>
          <w:tcPr>
            <w:tcW w:w="533" w:type="dxa"/>
          </w:tcPr>
          <w:p>
            <w:pPr>
              <w:pStyle w:val="TableParagraph"/>
              <w:spacing w:before="28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4347</w:t>
            </w:r>
          </w:p>
        </w:tc>
        <w:tc>
          <w:tcPr>
            <w:tcW w:w="624" w:type="dxa"/>
          </w:tcPr>
          <w:p>
            <w:pPr>
              <w:pStyle w:val="TableParagraph"/>
              <w:spacing w:before="2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52" w:type="dxa"/>
          </w:tcPr>
          <w:p>
            <w:pPr>
              <w:pStyle w:val="TableParagraph"/>
              <w:spacing w:before="2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621" w:type="dxa"/>
          </w:tcPr>
          <w:p>
            <w:pPr>
              <w:pStyle w:val="TableParagraph"/>
              <w:spacing w:before="2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PNAC MERENDA CRECHE - 8953-2</w:t>
            </w:r>
          </w:p>
        </w:tc>
        <w:tc>
          <w:tcPr>
            <w:tcW w:w="1887" w:type="dxa"/>
          </w:tcPr>
          <w:p>
            <w:pPr>
              <w:pStyle w:val="TableParagraph"/>
              <w:spacing w:before="28"/>
              <w:ind w:right="354"/>
              <w:rPr>
                <w:sz w:val="14"/>
              </w:rPr>
            </w:pPr>
            <w:r>
              <w:rPr>
                <w:sz w:val="14"/>
              </w:rPr>
              <w:t>10.998,73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8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3.096,73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8"/>
              <w:ind w:right="33"/>
              <w:rPr>
                <w:sz w:val="14"/>
              </w:rPr>
            </w:pPr>
            <w:r>
              <w:rPr>
                <w:sz w:val="14"/>
              </w:rPr>
              <w:t>14.095,46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52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621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TRANSPORTE ESCOLAR 2007 - 16898-X</w:t>
            </w:r>
          </w:p>
        </w:tc>
        <w:tc>
          <w:tcPr>
            <w:tcW w:w="1887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98.855,08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24.157,16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62.612,16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60.400,08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52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621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EDUCACAO 25 - 8230-9</w:t>
            </w:r>
          </w:p>
        </w:tc>
        <w:tc>
          <w:tcPr>
            <w:tcW w:w="1887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1.167,38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12.009,16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12.931,19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245,35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52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621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EDUCACAO 10 - 8228-7</w:t>
            </w:r>
          </w:p>
        </w:tc>
        <w:tc>
          <w:tcPr>
            <w:tcW w:w="1887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2.175,47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6.847,05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6.978,10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2.044,42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52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621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FUNDEB 40 - 8181-7</w:t>
            </w:r>
          </w:p>
        </w:tc>
        <w:tc>
          <w:tcPr>
            <w:tcW w:w="1887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30.337,39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sz w:val="14"/>
              </w:rPr>
              <w:t>148,25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4.852,79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25.632,85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52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621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SALARIO EDUCACAO - 10861-8</w:t>
            </w:r>
          </w:p>
        </w:tc>
        <w:tc>
          <w:tcPr>
            <w:tcW w:w="1887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133,39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0,76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134,15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52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621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PNATE 118 - 11209-7</w:t>
            </w:r>
          </w:p>
        </w:tc>
        <w:tc>
          <w:tcPr>
            <w:tcW w:w="1887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20.039,11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9.349,39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25.540,75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3.847,75 D</w:t>
            </w:r>
          </w:p>
        </w:tc>
      </w:tr>
      <w:tr>
        <w:trPr>
          <w:trHeight w:val="205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52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BB</w:t>
            </w:r>
          </w:p>
        </w:tc>
        <w:tc>
          <w:tcPr>
            <w:tcW w:w="3621" w:type="dxa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PDDE - 5473-9</w:t>
            </w:r>
          </w:p>
        </w:tc>
        <w:tc>
          <w:tcPr>
            <w:tcW w:w="1887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9.425,78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63,93</w:t>
            </w:r>
          </w:p>
        </w:tc>
        <w:tc>
          <w:tcPr>
            <w:tcW w:w="1455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9.489,71 D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40" w:footer="440" w:top="2520" w:bottom="640" w:left="260" w:right="300"/>
        </w:sectPr>
      </w:pPr>
    </w:p>
    <w:p>
      <w:pPr>
        <w:pStyle w:val="BodyText"/>
        <w:spacing w:before="26"/>
        <w:ind w:right="-20"/>
      </w:pPr>
      <w:r>
        <w:rPr/>
        <w:t>4338</w:t>
      </w:r>
    </w:p>
    <w:p>
      <w:pPr>
        <w:pStyle w:val="BodyText"/>
        <w:ind w:right="-20"/>
      </w:pPr>
      <w:r>
        <w:rPr/>
        <w:t>4471</w:t>
      </w:r>
    </w:p>
    <w:p>
      <w:pPr>
        <w:pStyle w:val="BodyText"/>
        <w:ind w:right="-20"/>
      </w:pPr>
      <w:r>
        <w:rPr/>
        <w:t>5003</w:t>
      </w:r>
    </w:p>
    <w:p>
      <w:pPr>
        <w:pStyle w:val="BodyText"/>
        <w:spacing w:line="316" w:lineRule="auto" w:before="26"/>
        <w:ind w:right="-20"/>
      </w:pPr>
      <w:r>
        <w:rPr/>
        <w:br w:type="column"/>
      </w:r>
      <w:r>
        <w:rPr/>
        <w:t>APLIC CEF - SALARIO EDUCACAO - 672001-3</w:t>
      </w:r>
      <w:r>
        <w:rPr>
          <w:w w:val="99"/>
        </w:rPr>
        <w:t> </w:t>
      </w:r>
      <w:r>
        <w:rPr/>
        <w:t>APLIC BB - PEJA - 20885-X</w:t>
      </w:r>
    </w:p>
    <w:p>
      <w:pPr>
        <w:pStyle w:val="BodyText"/>
        <w:spacing w:before="0"/>
        <w:ind w:right="-20"/>
      </w:pPr>
      <w:r>
        <w:rPr/>
        <w:t>APLIC. BB - CONV SUPERCRECHE - 21721-2</w:t>
      </w:r>
    </w:p>
    <w:p>
      <w:pPr>
        <w:pStyle w:val="BodyText"/>
        <w:spacing w:before="26"/>
        <w:jc w:val="center"/>
      </w:pPr>
      <w:r>
        <w:rPr/>
        <w:br w:type="column"/>
      </w:r>
      <w:r>
        <w:rPr/>
        <w:t>407.811,14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327"/>
        <w:jc w:val="center"/>
      </w:pPr>
      <w:r>
        <w:rPr/>
        <w:t>6.177,13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jc w:val="center"/>
      </w:pPr>
      <w:r>
        <w:rPr/>
        <w:t>132.492,58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before="26"/>
      </w:pPr>
      <w:r>
        <w:rPr/>
        <w:br w:type="column"/>
      </w:r>
      <w:r>
        <w:rPr/>
        <w:t>73.401,01</w:t>
        <w:tab/>
        <w:t>63.998,28</w:t>
      </w:r>
    </w:p>
    <w:p>
      <w:pPr>
        <w:pStyle w:val="BodyText"/>
        <w:tabs>
          <w:tab w:pos="2034" w:val="left" w:leader="none"/>
        </w:tabs>
        <w:ind w:left="495"/>
      </w:pPr>
      <w:r>
        <w:rPr/>
        <w:t>35,32</w:t>
        <w:tab/>
        <w:t>0,00</w:t>
      </w:r>
    </w:p>
    <w:p>
      <w:pPr>
        <w:pStyle w:val="BodyText"/>
        <w:tabs>
          <w:tab w:pos="2034" w:val="left" w:leader="none"/>
        </w:tabs>
        <w:ind w:left="411"/>
      </w:pPr>
      <w:r>
        <w:rPr/>
        <w:t>757,59</w:t>
        <w:tab/>
        <w:t>0,00</w:t>
      </w:r>
    </w:p>
    <w:p>
      <w:pPr>
        <w:pStyle w:val="BodyText"/>
        <w:spacing w:before="26"/>
        <w:ind w:left="122" w:right="102"/>
        <w:jc w:val="center"/>
      </w:pPr>
      <w:r>
        <w:rPr/>
        <w:br w:type="column"/>
      </w:r>
      <w:r>
        <w:rPr/>
        <w:t>417.213,87 D</w:t>
      </w:r>
    </w:p>
    <w:p>
      <w:pPr>
        <w:pStyle w:val="BodyText"/>
        <w:ind w:left="290" w:right="102"/>
        <w:jc w:val="center"/>
      </w:pPr>
      <w:r>
        <w:rPr/>
        <w:t>6.212,45 D</w:t>
      </w:r>
    </w:p>
    <w:p>
      <w:pPr>
        <w:pStyle w:val="BodyText"/>
        <w:ind w:left="122" w:right="102"/>
        <w:jc w:val="center"/>
      </w:pPr>
      <w:r>
        <w:rPr/>
        <w:t>133.250,17 D</w:t>
      </w:r>
    </w:p>
    <w:p>
      <w:pPr>
        <w:spacing w:after="0"/>
        <w:jc w:val="center"/>
        <w:sectPr>
          <w:type w:val="continuous"/>
          <w:pgSz w:w="11900" w:h="16840"/>
          <w:pgMar w:top="2520" w:bottom="640" w:left="260" w:right="300"/>
          <w:cols w:num="5" w:equalWidth="0">
            <w:col w:w="496" w:space="164"/>
            <w:col w:w="3436" w:space="1454"/>
            <w:col w:w="1136" w:space="553"/>
            <w:col w:w="2372" w:space="455"/>
            <w:col w:w="1274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624"/>
        <w:gridCol w:w="301"/>
        <w:gridCol w:w="4127"/>
        <w:gridCol w:w="1290"/>
        <w:gridCol w:w="1462"/>
        <w:gridCol w:w="1455"/>
        <w:gridCol w:w="1317"/>
      </w:tblGrid>
      <w:tr>
        <w:trPr>
          <w:trHeight w:val="205" w:hRule="exact"/>
        </w:trPr>
        <w:tc>
          <w:tcPr>
            <w:tcW w:w="533" w:type="dxa"/>
          </w:tcPr>
          <w:p>
            <w:pPr>
              <w:pStyle w:val="TableParagraph"/>
              <w:spacing w:before="1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5007</w:t>
            </w:r>
          </w:p>
        </w:tc>
        <w:tc>
          <w:tcPr>
            <w:tcW w:w="624" w:type="dxa"/>
          </w:tcPr>
          <w:p>
            <w:pPr>
              <w:pStyle w:val="TableParagraph"/>
              <w:spacing w:before="16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01" w:type="dxa"/>
          </w:tcPr>
          <w:p>
            <w:pPr>
              <w:pStyle w:val="TableParagraph"/>
              <w:spacing w:before="16"/>
              <w:ind w:left="42" w:right="-14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127" w:type="dxa"/>
          </w:tcPr>
          <w:p>
            <w:pPr>
              <w:pStyle w:val="TableParagraph"/>
              <w:spacing w:before="16"/>
              <w:ind w:left="-8"/>
              <w:jc w:val="left"/>
              <w:rPr>
                <w:sz w:val="14"/>
              </w:rPr>
            </w:pPr>
            <w:r>
              <w:rPr>
                <w:sz w:val="14"/>
              </w:rPr>
              <w:t>- 21720-4 - PM ARAPOTI - PAR ONIBUS</w:t>
            </w:r>
          </w:p>
        </w:tc>
        <w:tc>
          <w:tcPr>
            <w:tcW w:w="1290" w:type="dxa"/>
          </w:tcPr>
          <w:p>
            <w:pPr>
              <w:pStyle w:val="TableParagraph"/>
              <w:spacing w:before="16"/>
              <w:ind w:right="312"/>
              <w:rPr>
                <w:sz w:val="14"/>
              </w:rPr>
            </w:pPr>
            <w:r>
              <w:rPr>
                <w:sz w:val="14"/>
              </w:rPr>
              <w:t>9.227,98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6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52,76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6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sz w:val="14"/>
              </w:rPr>
              <w:t>9.280,74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5009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01" w:type="dxa"/>
          </w:tcPr>
          <w:p>
            <w:pPr>
              <w:pStyle w:val="TableParagraph"/>
              <w:ind w:left="42" w:right="-14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127" w:type="dxa"/>
          </w:tcPr>
          <w:p>
            <w:pPr>
              <w:pStyle w:val="TableParagraph"/>
              <w:ind w:left="-8"/>
              <w:jc w:val="left"/>
              <w:rPr>
                <w:sz w:val="14"/>
              </w:rPr>
            </w:pPr>
            <w:r>
              <w:rPr>
                <w:sz w:val="14"/>
              </w:rPr>
              <w:t>- 21708-5 - PM ARAPOTI - PAR MESAS E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6.487,00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37,10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6.524,10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01" w:type="dxa"/>
          </w:tcPr>
          <w:p>
            <w:pPr>
              <w:pStyle w:val="TableParagraph"/>
              <w:ind w:left="42" w:right="-14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127" w:type="dxa"/>
          </w:tcPr>
          <w:p>
            <w:pPr>
              <w:pStyle w:val="TableParagraph"/>
              <w:ind w:left="-8"/>
              <w:jc w:val="left"/>
              <w:rPr>
                <w:sz w:val="14"/>
              </w:rPr>
            </w:pPr>
            <w:r>
              <w:rPr>
                <w:sz w:val="14"/>
              </w:rPr>
              <w:t>- 21936-3 - PM ARAPOTI - MAN. EDUC.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1.628,08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9,31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1.637,39 D</w:t>
            </w:r>
          </w:p>
        </w:tc>
      </w:tr>
      <w:tr>
        <w:trPr>
          <w:trHeight w:val="210" w:hRule="exact"/>
        </w:trPr>
        <w:tc>
          <w:tcPr>
            <w:tcW w:w="5585" w:type="dxa"/>
            <w:gridSpan w:val="4"/>
          </w:tcPr>
          <w:p>
            <w:pPr>
              <w:pStyle w:val="TableParagraph"/>
              <w:tabs>
                <w:tab w:pos="694" w:val="left" w:leader="none"/>
              </w:tabs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  <w:tab/>
              <w:t>BB APLIC - FNDE - Esc Aratinga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22130-9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51.122,57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414,32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51.536,89 D</w:t>
            </w:r>
          </w:p>
        </w:tc>
      </w:tr>
      <w:tr>
        <w:trPr>
          <w:trHeight w:val="210" w:hRule="exact"/>
        </w:trPr>
        <w:tc>
          <w:tcPr>
            <w:tcW w:w="5585" w:type="dxa"/>
            <w:gridSpan w:val="4"/>
          </w:tcPr>
          <w:p>
            <w:pPr>
              <w:pStyle w:val="TableParagraph"/>
              <w:tabs>
                <w:tab w:pos="694" w:val="left" w:leader="none"/>
              </w:tabs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  <w:tab/>
              <w:t>APLIC  BB - FUNDEB - 0016.519-0 -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00101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391.030,10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772.213,27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620.715,97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542.527,40 D</w:t>
            </w:r>
          </w:p>
        </w:tc>
      </w:tr>
      <w:tr>
        <w:trPr>
          <w:trHeight w:val="210" w:hRule="exact"/>
        </w:trPr>
        <w:tc>
          <w:tcPr>
            <w:tcW w:w="6875" w:type="dxa"/>
            <w:gridSpan w:val="5"/>
          </w:tcPr>
          <w:p>
            <w:pPr>
              <w:pStyle w:val="TableParagraph"/>
              <w:tabs>
                <w:tab w:pos="694" w:val="left" w:leader="none"/>
                <w:tab w:pos="5668" w:val="left" w:leader="none"/>
              </w:tabs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  <w:tab/>
              <w:t>APLIC BB - PROGRAMA BRASIL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CARINHOSO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22387-5</w:t>
              <w:tab/>
              <w:t>49.768,58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284,58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50.053,16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4428" w:type="dxa"/>
            <w:gridSpan w:val="2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BB-AQUIS DE MÓVEIS PARA CRECHE FNDE 21831-6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19.964,20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114,15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20.078,35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4428" w:type="dxa"/>
            <w:gridSpan w:val="2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EQUIP E MAT UBS - 20843-4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12.302,83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70,34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12.373,17 D</w:t>
            </w:r>
          </w:p>
        </w:tc>
      </w:tr>
      <w:tr>
        <w:trPr>
          <w:trHeight w:val="175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4428" w:type="dxa"/>
            <w:gridSpan w:val="2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EQUIP URG EMERG HOSPITAL - 20116-2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158.616,16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877,65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4.625,00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154.868,81 D</w:t>
            </w:r>
          </w:p>
        </w:tc>
      </w:tr>
      <w:tr>
        <w:trPr>
          <w:trHeight w:val="245" w:hRule="exact"/>
        </w:trPr>
        <w:tc>
          <w:tcPr>
            <w:tcW w:w="11110" w:type="dxa"/>
            <w:gridSpan w:val="8"/>
          </w:tcPr>
          <w:p>
            <w:pPr>
              <w:pStyle w:val="TableParagraph"/>
              <w:tabs>
                <w:tab w:pos="694" w:val="left" w:leader="none"/>
                <w:tab w:pos="5584" w:val="left" w:leader="none"/>
                <w:tab w:pos="7189" w:val="left" w:leader="none"/>
                <w:tab w:pos="8644" w:val="left" w:leader="none"/>
                <w:tab w:pos="10603" w:val="left" w:leader="none"/>
              </w:tabs>
              <w:spacing w:before="5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  <w:tab/>
              <w:t>APLIC BB - FUS SAUDE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8386-0</w:t>
              <w:tab/>
              <w:t>105.075,40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  <w:tab/>
              <w:t>391.260,01</w:t>
              <w:tab/>
              <w:t>496.335,41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4239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4428" w:type="dxa"/>
            <w:gridSpan w:val="2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BLATB - ATENÇÃO BÁSICA - 17227-8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7.560,84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43,24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7.604,08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4428" w:type="dxa"/>
            <w:gridSpan w:val="2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BB-BLMAC-BL ATEN MÉDIA E ALTA COMP17228-6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54.431,49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186,37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47.952,67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6.665,19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4428" w:type="dxa"/>
            <w:gridSpan w:val="2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BLGES -BLOCO GESTAO SUS - 19585-5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22.007,54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125,84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22.133,38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4428" w:type="dxa"/>
            <w:gridSpan w:val="2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BLVGS-BLOCO VIG SAUDE - 17229-4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1.922,07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16,55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1.938,62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4428" w:type="dxa"/>
            <w:gridSpan w:val="2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FUNDO MUN. SAUDE 15 - 17259-6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65.927,69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305.415,54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262.955,51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108.387,72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4428" w:type="dxa"/>
            <w:gridSpan w:val="2"/>
          </w:tcPr>
          <w:p>
            <w:pPr>
              <w:pStyle w:val="TableParagraph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VIGIASUS - 20982-1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291.797,30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1.668,51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293.465,81 D</w:t>
            </w:r>
          </w:p>
        </w:tc>
      </w:tr>
      <w:tr>
        <w:trPr>
          <w:trHeight w:val="210" w:hRule="exact"/>
        </w:trPr>
        <w:tc>
          <w:tcPr>
            <w:tcW w:w="6875" w:type="dxa"/>
            <w:gridSpan w:val="5"/>
          </w:tcPr>
          <w:p>
            <w:pPr>
              <w:pStyle w:val="TableParagraph"/>
              <w:tabs>
                <w:tab w:pos="694" w:val="left" w:leader="none"/>
                <w:tab w:pos="5584" w:val="left" w:leader="none"/>
              </w:tabs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  <w:tab/>
              <w:t>APLIC CEF - APSUS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22-1</w:t>
              <w:tab/>
              <w:t>283.976,98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20.639,84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151.664,96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152.951,86 D</w:t>
            </w:r>
          </w:p>
        </w:tc>
      </w:tr>
      <w:tr>
        <w:trPr>
          <w:trHeight w:val="210" w:hRule="exact"/>
        </w:trPr>
        <w:tc>
          <w:tcPr>
            <w:tcW w:w="6875" w:type="dxa"/>
            <w:gridSpan w:val="5"/>
          </w:tcPr>
          <w:p>
            <w:pPr>
              <w:pStyle w:val="TableParagraph"/>
              <w:tabs>
                <w:tab w:pos="694" w:val="left" w:leader="none"/>
                <w:tab w:pos="5668" w:val="left" w:leader="none"/>
              </w:tabs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  <w:tab/>
              <w:t>APLIC BB - PROG REQ. UBS CONSTRUÇÃO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21534-1</w:t>
              <w:tab/>
              <w:t>26.962,86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154,17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27.117,03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01" w:type="dxa"/>
          </w:tcPr>
          <w:p>
            <w:pPr>
              <w:pStyle w:val="TableParagraph"/>
              <w:ind w:left="42" w:right="-14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</w:p>
        </w:tc>
        <w:tc>
          <w:tcPr>
            <w:tcW w:w="4127" w:type="dxa"/>
          </w:tcPr>
          <w:p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- ATENÇÃO BÁSICA - 624001-1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358,42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189.653,36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42.297,15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147.714,63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01" w:type="dxa"/>
          </w:tcPr>
          <w:p>
            <w:pPr>
              <w:pStyle w:val="TableParagraph"/>
              <w:ind w:left="42" w:right="-14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</w:p>
        </w:tc>
        <w:tc>
          <w:tcPr>
            <w:tcW w:w="4127" w:type="dxa"/>
          </w:tcPr>
          <w:p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- MÉDIA COMPLEX - 624003-8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119.757,59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47.656,61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40.748,56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126.665,64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01" w:type="dxa"/>
          </w:tcPr>
          <w:p>
            <w:pPr>
              <w:pStyle w:val="TableParagraph"/>
              <w:ind w:left="42" w:right="-14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</w:p>
        </w:tc>
        <w:tc>
          <w:tcPr>
            <w:tcW w:w="4127" w:type="dxa"/>
          </w:tcPr>
          <w:p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- VIGILÂNICA EM SAÚDE - 624004-6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295.624,88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15.647,81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11.825,67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299.447,02 D</w:t>
            </w:r>
          </w:p>
        </w:tc>
      </w:tr>
      <w:tr>
        <w:trPr>
          <w:trHeight w:val="205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624" w:type="dxa"/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01" w:type="dxa"/>
          </w:tcPr>
          <w:p>
            <w:pPr>
              <w:pStyle w:val="TableParagraph"/>
              <w:ind w:left="42" w:right="-14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</w:p>
        </w:tc>
        <w:tc>
          <w:tcPr>
            <w:tcW w:w="4127" w:type="dxa"/>
          </w:tcPr>
          <w:p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- FMS VIGILANCIA E 33-7</w:t>
            </w:r>
          </w:p>
        </w:tc>
        <w:tc>
          <w:tcPr>
            <w:tcW w:w="1290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192.845,44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987,94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193.833,38 D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2520" w:bottom="640" w:left="260" w:right="300"/>
        </w:sectPr>
      </w:pPr>
    </w:p>
    <w:p>
      <w:pPr>
        <w:pStyle w:val="BodyText"/>
        <w:spacing w:before="26"/>
        <w:ind w:right="-20"/>
      </w:pPr>
      <w:r>
        <w:rPr/>
        <w:t>5098</w:t>
      </w:r>
    </w:p>
    <w:p>
      <w:pPr>
        <w:pStyle w:val="BodyText"/>
        <w:ind w:right="-20"/>
      </w:pPr>
      <w:r>
        <w:rPr/>
        <w:t>13462</w:t>
      </w:r>
    </w:p>
    <w:p>
      <w:pPr>
        <w:pStyle w:val="BodyText"/>
        <w:spacing w:line="316" w:lineRule="auto" w:before="26"/>
        <w:ind w:right="-20"/>
      </w:pPr>
      <w:r>
        <w:rPr/>
        <w:br w:type="column"/>
      </w:r>
      <w:r>
        <w:rPr/>
        <w:t>APLIC BB - CAF - FARMÁCIA 22248-8</w:t>
      </w:r>
      <w:r>
        <w:rPr>
          <w:w w:val="99"/>
        </w:rPr>
        <w:t> </w:t>
      </w:r>
      <w:r>
        <w:rPr/>
        <w:t>APLIC BB - FMS-AIH/FAE - 22.836-2</w:t>
      </w:r>
    </w:p>
    <w:p>
      <w:pPr>
        <w:pStyle w:val="BodyText"/>
        <w:spacing w:before="26"/>
        <w:ind w:right="-18"/>
      </w:pPr>
      <w:r>
        <w:rPr/>
        <w:br w:type="column"/>
      </w:r>
      <w:r>
        <w:rPr/>
        <w:t>43.114,04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579" w:right="-18"/>
      </w:pPr>
      <w:r>
        <w:rPr/>
        <w:t>0,00</w:t>
      </w:r>
    </w:p>
    <w:p>
      <w:pPr>
        <w:pStyle w:val="BodyText"/>
        <w:tabs>
          <w:tab w:pos="2034" w:val="left" w:leader="none"/>
        </w:tabs>
        <w:spacing w:before="26"/>
        <w:ind w:left="411"/>
      </w:pPr>
      <w:r>
        <w:rPr/>
        <w:br w:type="column"/>
      </w:r>
      <w:r>
        <w:rPr/>
        <w:t>246,52</w:t>
        <w:tab/>
        <w:t>0,00</w:t>
      </w:r>
    </w:p>
    <w:p>
      <w:pPr>
        <w:pStyle w:val="BodyText"/>
        <w:tabs>
          <w:tab w:pos="2034" w:val="left" w:leader="none"/>
        </w:tabs>
      </w:pPr>
      <w:r>
        <w:rPr/>
        <w:t>48.206,76</w:t>
        <w:tab/>
        <w:t>0,00</w:t>
      </w:r>
    </w:p>
    <w:p>
      <w:pPr>
        <w:pStyle w:val="BodyText"/>
        <w:spacing w:before="26"/>
      </w:pPr>
      <w:r>
        <w:rPr/>
        <w:br w:type="column"/>
      </w:r>
      <w:r>
        <w:rPr/>
        <w:t>43.360,56 D</w:t>
      </w:r>
    </w:p>
    <w:p>
      <w:pPr>
        <w:pStyle w:val="BodyText"/>
      </w:pPr>
      <w:r>
        <w:rPr/>
        <w:t>48.206,76 D</w:t>
      </w:r>
    </w:p>
    <w:p>
      <w:pPr>
        <w:spacing w:after="0"/>
        <w:sectPr>
          <w:type w:val="continuous"/>
          <w:pgSz w:w="11900" w:h="16840"/>
          <w:pgMar w:top="2520" w:bottom="640" w:left="260" w:right="300"/>
          <w:cols w:num="5" w:equalWidth="0">
            <w:col w:w="580" w:space="80"/>
            <w:col w:w="2932" w:space="2042"/>
            <w:col w:w="1052" w:space="553"/>
            <w:col w:w="2372" w:space="539"/>
            <w:col w:w="1190"/>
          </w:cols>
        </w:sect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582"/>
        <w:gridCol w:w="294"/>
        <w:gridCol w:w="4099"/>
        <w:gridCol w:w="1325"/>
        <w:gridCol w:w="1504"/>
        <w:gridCol w:w="1141"/>
        <w:gridCol w:w="1590"/>
      </w:tblGrid>
      <w:tr>
        <w:trPr>
          <w:trHeight w:val="205" w:hRule="exact"/>
        </w:trPr>
        <w:tc>
          <w:tcPr>
            <w:tcW w:w="575" w:type="dxa"/>
          </w:tcPr>
          <w:p>
            <w:pPr>
              <w:pStyle w:val="TableParagraph"/>
              <w:spacing w:before="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582" w:type="dxa"/>
          </w:tcPr>
          <w:p>
            <w:pPr>
              <w:pStyle w:val="TableParagraph"/>
              <w:spacing w:before="0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0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4099" w:type="dxa"/>
          </w:tcPr>
          <w:p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FMS- CONV. UBS VILA DOS FUNCIONÁRIOS -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ind w:right="312"/>
              <w:rPr>
                <w:sz w:val="14"/>
              </w:rPr>
            </w:pPr>
            <w:r>
              <w:rPr>
                <w:sz w:val="14"/>
              </w:rPr>
              <w:t>90.761,72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0"/>
              <w:ind w:right="347"/>
              <w:rPr>
                <w:sz w:val="14"/>
              </w:rPr>
            </w:pPr>
            <w:r>
              <w:rPr>
                <w:sz w:val="14"/>
              </w:rPr>
              <w:t>518,98</w:t>
            </w:r>
          </w:p>
        </w:tc>
        <w:tc>
          <w:tcPr>
            <w:tcW w:w="1141" w:type="dxa"/>
          </w:tcPr>
          <w:p>
            <w:pPr>
              <w:pStyle w:val="TableParagraph"/>
              <w:spacing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33"/>
              <w:rPr>
                <w:sz w:val="14"/>
              </w:rPr>
            </w:pPr>
            <w:r>
              <w:rPr>
                <w:sz w:val="14"/>
              </w:rPr>
              <w:t>91.280,70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ARAPOTI GSUS - 40-0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8.680,04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92,37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8.772,41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ARAPOTI VIGILANCIA - 43-4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49.558,50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291,16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49.849,66 D</w:t>
            </w:r>
          </w:p>
        </w:tc>
      </w:tr>
      <w:tr>
        <w:trPr>
          <w:trHeight w:val="210" w:hRule="exact"/>
        </w:trPr>
        <w:tc>
          <w:tcPr>
            <w:tcW w:w="6875" w:type="dxa"/>
            <w:gridSpan w:val="5"/>
          </w:tcPr>
          <w:p>
            <w:pPr>
              <w:pStyle w:val="TableParagraph"/>
              <w:tabs>
                <w:tab w:pos="694" w:val="left" w:leader="none"/>
                <w:tab w:pos="5584" w:val="left" w:leader="none"/>
              </w:tabs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22377</w:t>
              <w:tab/>
              <w:t>APLIC CEF- FNS CONVENENTE-LC AQUIS MAT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UBS</w:t>
              <w:tab/>
              <w:t>203.587,98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990,00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204.577,98 D</w:t>
            </w:r>
          </w:p>
        </w:tc>
      </w:tr>
      <w:tr>
        <w:trPr>
          <w:trHeight w:val="210" w:hRule="exact"/>
        </w:trPr>
        <w:tc>
          <w:tcPr>
            <w:tcW w:w="6875" w:type="dxa"/>
            <w:gridSpan w:val="5"/>
          </w:tcPr>
          <w:p>
            <w:pPr>
              <w:pStyle w:val="TableParagraph"/>
              <w:tabs>
                <w:tab w:pos="694" w:val="left" w:leader="none"/>
                <w:tab w:pos="5668" w:val="left" w:leader="none"/>
              </w:tabs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22379</w:t>
              <w:tab/>
              <w:t>APLIC CEF - AMPLIAÇÃO E REFORMA UBS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CERES</w:t>
              <w:tab/>
              <w:t>34.804,44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169,25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34.973,69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22383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FMS TAXAS PODER DE POLICIA - 023517-2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left="518" w:right="43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13.170,81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9.710,69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3.460,12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SAS II - 5901-3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107,74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0,61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108,35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CENTRO MULTI USO II - 18230-3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643,48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5,18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648,66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BL GSUAS FNAS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23.508,75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1.191,18</w:t>
            </w:r>
          </w:p>
        </w:tc>
        <w:tc>
          <w:tcPr>
            <w:tcW w:w="2731" w:type="dxa"/>
            <w:gridSpan w:val="2"/>
          </w:tcPr>
          <w:p>
            <w:pPr>
              <w:pStyle w:val="TableParagraph"/>
              <w:tabs>
                <w:tab w:pos="1804" w:val="left" w:leader="none"/>
              </w:tabs>
              <w:spacing w:before="5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3.094,52</w:t>
              <w:tab/>
              <w:t>21.605,41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BL PSEMC FNAS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142.541,54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806,90</w:t>
            </w:r>
          </w:p>
        </w:tc>
        <w:tc>
          <w:tcPr>
            <w:tcW w:w="2731" w:type="dxa"/>
            <w:gridSpan w:val="2"/>
          </w:tcPr>
          <w:p>
            <w:pPr>
              <w:pStyle w:val="TableParagraph"/>
              <w:tabs>
                <w:tab w:pos="1720" w:val="left" w:leader="none"/>
              </w:tabs>
              <w:spacing w:before="5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5.228,67</w:t>
              <w:tab/>
              <w:t>138.119,77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22381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PROGRAMA PPAS IV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17.603,60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7.629,80</w:t>
            </w:r>
          </w:p>
        </w:tc>
        <w:tc>
          <w:tcPr>
            <w:tcW w:w="2731" w:type="dxa"/>
            <w:gridSpan w:val="2"/>
          </w:tcPr>
          <w:p>
            <w:pPr>
              <w:pStyle w:val="TableParagraph"/>
              <w:tabs>
                <w:tab w:pos="1804" w:val="left" w:leader="none"/>
              </w:tabs>
              <w:spacing w:before="5"/>
              <w:ind w:left="7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  <w:tab/>
              <w:t>25.233,40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4317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QUADRA ESPORTES 2007 - 647017-5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20.731,48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75,10</w:t>
            </w:r>
          </w:p>
        </w:tc>
        <w:tc>
          <w:tcPr>
            <w:tcW w:w="2731" w:type="dxa"/>
            <w:gridSpan w:val="2"/>
          </w:tcPr>
          <w:p>
            <w:pPr>
              <w:pStyle w:val="TableParagraph"/>
              <w:tabs>
                <w:tab w:pos="2224" w:val="left" w:leader="none"/>
              </w:tabs>
              <w:spacing w:before="5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20.806,58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IMPL AGRICOLAS - 647010-8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7.991,29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64,15</w:t>
            </w:r>
          </w:p>
        </w:tc>
        <w:tc>
          <w:tcPr>
            <w:tcW w:w="2731" w:type="dxa"/>
            <w:gridSpan w:val="2"/>
          </w:tcPr>
          <w:p>
            <w:pPr>
              <w:pStyle w:val="TableParagraph"/>
              <w:tabs>
                <w:tab w:pos="1888" w:val="left" w:leader="none"/>
              </w:tabs>
              <w:spacing w:before="5"/>
              <w:ind w:left="76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  <w:tab/>
              <w:t>8.055,44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4277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19147-7 Defesa Civil I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800,70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7,15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807,85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CONV 141/2011 RECAPE - 20637-7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21.900,73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125,23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22.025,96 D</w:t>
            </w:r>
          </w:p>
        </w:tc>
      </w:tr>
      <w:tr>
        <w:trPr>
          <w:trHeight w:val="210" w:hRule="exact"/>
        </w:trPr>
        <w:tc>
          <w:tcPr>
            <w:tcW w:w="6875" w:type="dxa"/>
            <w:gridSpan w:val="5"/>
          </w:tcPr>
          <w:p>
            <w:pPr>
              <w:pStyle w:val="TableParagraph"/>
              <w:tabs>
                <w:tab w:pos="778" w:val="left" w:leader="none"/>
                <w:tab w:pos="5584" w:val="left" w:leader="none"/>
              </w:tabs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  <w:tab/>
              <w:t>APLICCEF-CONV 615/13-SEAB PAV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POLIEDRICA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DO</w:t>
              <w:tab/>
              <w:t>290.787,20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1.610,48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292.397,68 D</w:t>
            </w:r>
          </w:p>
        </w:tc>
      </w:tr>
      <w:tr>
        <w:trPr>
          <w:trHeight w:val="210" w:hRule="exact"/>
        </w:trPr>
        <w:tc>
          <w:tcPr>
            <w:tcW w:w="6875" w:type="dxa"/>
            <w:gridSpan w:val="5"/>
          </w:tcPr>
          <w:p>
            <w:pPr>
              <w:pStyle w:val="TableParagraph"/>
              <w:tabs>
                <w:tab w:pos="694" w:val="left" w:leader="none"/>
                <w:tab w:pos="5752" w:val="left" w:leader="none"/>
              </w:tabs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  <w:tab/>
              <w:t>APLICBB- CONV05/2014-CAMINHÕES 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UTI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MÓVEL-22137-6</w:t>
              <w:tab/>
              <w:t>4.199,79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24,02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4.223,81 D</w:t>
            </w:r>
          </w:p>
        </w:tc>
      </w:tr>
      <w:tr>
        <w:trPr>
          <w:trHeight w:val="210" w:hRule="exact"/>
        </w:trPr>
        <w:tc>
          <w:tcPr>
            <w:tcW w:w="6875" w:type="dxa"/>
            <w:gridSpan w:val="5"/>
          </w:tcPr>
          <w:p>
            <w:pPr>
              <w:pStyle w:val="TableParagraph"/>
              <w:tabs>
                <w:tab w:pos="694" w:val="left" w:leader="none"/>
                <w:tab w:pos="5584" w:val="left" w:leader="none"/>
              </w:tabs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  <w:tab/>
              <w:t>APLICCEF- Convênio799354/2013 -Reforma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Linha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Verde</w:t>
              <w:tab/>
              <w:t>143.614,31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759,55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144.373,86 D</w:t>
            </w:r>
          </w:p>
        </w:tc>
      </w:tr>
      <w:tr>
        <w:trPr>
          <w:trHeight w:val="210" w:hRule="exact"/>
        </w:trPr>
        <w:tc>
          <w:tcPr>
            <w:tcW w:w="6875" w:type="dxa"/>
            <w:gridSpan w:val="5"/>
          </w:tcPr>
          <w:p>
            <w:pPr>
              <w:pStyle w:val="TableParagraph"/>
              <w:tabs>
                <w:tab w:pos="694" w:val="left" w:leader="none"/>
                <w:tab w:pos="5584" w:val="left" w:leader="none"/>
              </w:tabs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  <w:tab/>
              <w:t>APLIC CEF- EADEQUAÇÃO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ESTRADAS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RURAIS4-1</w:t>
              <w:tab/>
              <w:t>284.625,25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1.474,29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286.099,54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-CONVENIO Q. POLIESPORTIVA1024299-68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113.313,36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566,57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113.879,93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Conv 832818/2016 -RETROESCAVADEIRA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257.201,76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1.700,91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258.902,67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4413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VIG SANITARIA FMS - 18055-6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CIDE - 11429-4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84.824,64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485,03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85.309,67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ALIENACAO BENS LIVRE - 15463-6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28.932,19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165,43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29.097,62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ROYALTIES - 15962-X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2.781,81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380,46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3.162,27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TAXA PODER POLICIA - 14143-7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67.866,51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79.655,93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132.522,44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TAXA PREST SERVICOS - 18593-0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22.458,57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385.581,34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37.135,41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370.904,50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COSIP - 17111-5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236.271,85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17.367,41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16.612,01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237.027,25 D</w:t>
            </w:r>
          </w:p>
        </w:tc>
      </w:tr>
      <w:tr>
        <w:trPr>
          <w:trHeight w:val="275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294" w:type="dxa"/>
          </w:tcPr>
          <w:p>
            <w:pPr>
              <w:pStyle w:val="TableParagraph"/>
              <w:spacing w:before="5"/>
              <w:ind w:left="4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09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PAVIM AFPR 2876/2012 - 20520-6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33.964,40 D</w:t>
            </w:r>
          </w:p>
        </w:tc>
        <w:tc>
          <w:tcPr>
            <w:tcW w:w="1504" w:type="dxa"/>
          </w:tcPr>
          <w:p>
            <w:pPr>
              <w:pStyle w:val="TableParagraph"/>
              <w:spacing w:before="5"/>
              <w:ind w:right="347"/>
              <w:rPr>
                <w:sz w:val="14"/>
              </w:rPr>
            </w:pPr>
            <w:r>
              <w:rPr>
                <w:sz w:val="14"/>
              </w:rPr>
              <w:t>194,21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34.158,61 D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2520" w:bottom="640" w:left="260" w:right="300"/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7"/>
          <w:pgSz w:w="11900" w:h="16840"/>
          <w:pgMar w:header="440" w:footer="440" w:top="2300" w:bottom="640" w:left="260" w:right="240"/>
        </w:sectPr>
      </w:pPr>
    </w:p>
    <w:p>
      <w:pPr>
        <w:pStyle w:val="BodyText"/>
        <w:spacing w:before="86"/>
        <w:ind w:right="-20"/>
      </w:pPr>
      <w:r>
        <w:rPr/>
        <w:pict>
          <v:group style="position:absolute;margin-left:18pt;margin-top:-14.872356pt;width:552.050pt;height:15.75pt;mso-position-horizontal-relative:page;mso-position-vertical-relative:paragraph;z-index:-97360" coordorigin="360,-297" coordsize="11041,315">
            <v:shape style="position:absolute;left:368;top:-290;width:11010;height:300" coordorigin="368,-290" coordsize="11010,300" path="m368,10l11378,10m5408,-275l5408,-5m368,-290l11378,-290m1042,-275l1042,-5m6893,-275l6893,-5m8378,-275l8378,-5m9863,-275l9863,-5m5408,-275l5408,-5m368,-290l11378,-290m1042,-275l1042,-5m6893,-275l6893,-5m8378,-275l8378,-5m9863,-275l9863,-5e" filled="false" stroked="true" strokeweight=".75pt" strokecolor="#000000">
              <v:path arrowok="t"/>
            </v:shape>
            <v:shape style="position:absolute;left:1042;top:-290;width:4365;height:300" type="#_x0000_t202" filled="false" stroked="false">
              <v:textbox inset="0,0,0,0">
                <w:txbxContent>
                  <w:p>
                    <w:pPr>
                      <w:spacing w:before="76"/>
                      <w:ind w:left="3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Descrição</w:t>
                    </w:r>
                  </w:p>
                </w:txbxContent>
              </v:textbox>
              <w10:wrap type="none"/>
            </v:shape>
            <v:shape style="position:absolute;left:5408;top:-290;width:1485;height:300" type="#_x0000_t202" filled="false" stroked="false">
              <v:textbox inset="0,0,0,0">
                <w:txbxContent>
                  <w:p>
                    <w:pPr>
                      <w:spacing w:before="76"/>
                      <w:ind w:left="2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Saldo Anterior</w:t>
                    </w:r>
                  </w:p>
                </w:txbxContent>
              </v:textbox>
              <w10:wrap type="none"/>
            </v:shape>
            <v:shape style="position:absolute;left:6893;top:-290;width:1485;height:300" type="#_x0000_t202" filled="false" stroked="false">
              <v:textbox inset="0,0,0,0">
                <w:txbxContent>
                  <w:p>
                    <w:pPr>
                      <w:spacing w:before="76"/>
                      <w:ind w:left="70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Depósitos</w:t>
                    </w:r>
                  </w:p>
                </w:txbxContent>
              </v:textbox>
              <w10:wrap type="none"/>
            </v:shape>
            <v:shape style="position:absolute;left:8378;top:-290;width:1485;height:300" type="#_x0000_t202" filled="false" stroked="false">
              <v:textbox inset="0,0,0,0">
                <w:txbxContent>
                  <w:p>
                    <w:pPr>
                      <w:spacing w:before="76"/>
                      <w:ind w:left="70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Retiradas</w:t>
                    </w:r>
                  </w:p>
                </w:txbxContent>
              </v:textbox>
              <w10:wrap type="none"/>
            </v:shape>
            <v:shape style="position:absolute;left:420;top:-200;width:420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-1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Conta</w:t>
                    </w:r>
                  </w:p>
                </w:txbxContent>
              </v:textbox>
              <w10:wrap type="none"/>
            </v:shape>
            <v:shape style="position:absolute;left:10476;top:-200;width:924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-2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Saldo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Atual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5100</w:t>
      </w:r>
    </w:p>
    <w:p>
      <w:pPr>
        <w:pStyle w:val="BodyText"/>
        <w:spacing w:before="86"/>
      </w:pPr>
      <w:r>
        <w:rPr/>
        <w:br w:type="column"/>
      </w:r>
      <w:r>
        <w:rPr/>
        <w:t>APLICBB-OP CRÉD PROVIAS -CAMINHÕES, CAÇAMB-RETRO</w:t>
      </w:r>
    </w:p>
    <w:p>
      <w:pPr>
        <w:pStyle w:val="Heading2"/>
        <w:spacing w:line="240" w:lineRule="auto" w:before="84"/>
        <w:ind w:left="0"/>
        <w:jc w:val="right"/>
        <w:rPr>
          <w:rFonts w:ascii="Courier New"/>
        </w:rPr>
      </w:pPr>
      <w:r>
        <w:rPr>
          <w:rFonts w:ascii="Courier New"/>
        </w:rPr>
        <w:t>SubTotal</w:t>
      </w:r>
    </w:p>
    <w:p>
      <w:pPr>
        <w:pStyle w:val="BodyText"/>
        <w:spacing w:before="86"/>
        <w:ind w:left="495" w:right="-18"/>
      </w:pPr>
      <w:r>
        <w:rPr/>
        <w:br w:type="column"/>
      </w:r>
      <w:r>
        <w:rPr/>
        <w:t>4.156,35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81"/>
        <w:ind w:right="-17"/>
      </w:pPr>
      <w:r>
        <w:rPr/>
        <w:pict>
          <v:line style="position:absolute;mso-position-horizontal-relative:page;mso-position-vertical-relative:paragraph;z-index:1192" from="268.87561pt,2.50432pt" to="340.12571pt,2.50432pt" stroked="true" strokeweight=".75pt" strokecolor="#000000">
            <w10:wrap type="none"/>
          </v:line>
        </w:pict>
      </w:r>
      <w:r>
        <w:rPr/>
        <w:t>9.680.753,51</w:t>
      </w:r>
      <w:r>
        <w:rPr>
          <w:spacing w:val="-35"/>
        </w:rPr>
        <w:t> </w:t>
      </w:r>
      <w:r>
        <w:rPr/>
        <w:t>D</w:t>
      </w:r>
    </w:p>
    <w:p>
      <w:pPr>
        <w:pStyle w:val="BodyText"/>
        <w:tabs>
          <w:tab w:pos="2286" w:val="left" w:leader="none"/>
        </w:tabs>
        <w:spacing w:before="86"/>
        <w:ind w:left="747"/>
      </w:pPr>
      <w:r>
        <w:rPr/>
        <w:br w:type="column"/>
      </w:r>
      <w:r>
        <w:rPr/>
        <w:t>23,77</w:t>
        <w:tab/>
        <w:t>0,00</w:t>
      </w:r>
    </w:p>
    <w:p>
      <w:pPr>
        <w:pStyle w:val="BodyText"/>
        <w:tabs>
          <w:tab w:pos="1614" w:val="left" w:leader="none"/>
        </w:tabs>
        <w:spacing w:before="81"/>
      </w:pPr>
      <w:r>
        <w:rPr/>
        <w:pict>
          <v:shape style="position:absolute;margin-left:349.124512pt;margin-top:2.50432pt;width:216.8pt;height:.1pt;mso-position-horizontal-relative:page;mso-position-vertical-relative:paragraph;z-index:1216" coordorigin="6982,50" coordsize="4336,0" path="m6982,50l8407,50m8438,50l9863,50m9893,50l11318,50e" filled="false" stroked="true" strokeweight=".75pt" strokecolor="#000000">
            <v:path arrowok="t"/>
            <w10:wrap type="none"/>
          </v:shape>
        </w:pict>
      </w:r>
      <w:r>
        <w:rPr/>
        <w:t>7.548.199,87</w:t>
        <w:tab/>
        <w:t>8.137.063,81</w:t>
      </w:r>
    </w:p>
    <w:p>
      <w:pPr>
        <w:pStyle w:val="BodyText"/>
        <w:spacing w:before="86"/>
        <w:ind w:left="495"/>
      </w:pPr>
      <w:r>
        <w:rPr/>
        <w:br w:type="column"/>
      </w:r>
      <w:r>
        <w:rPr/>
        <w:t>4.180,12 D</w:t>
      </w:r>
    </w:p>
    <w:p>
      <w:pPr>
        <w:pStyle w:val="BodyText"/>
        <w:spacing w:before="81"/>
      </w:pPr>
      <w:r>
        <w:rPr/>
        <w:t>9.091.889,57 D</w:t>
      </w:r>
    </w:p>
    <w:p>
      <w:pPr>
        <w:spacing w:after="0"/>
        <w:sectPr>
          <w:type w:val="continuous"/>
          <w:pgSz w:w="11900" w:h="16840"/>
          <w:pgMar w:top="2520" w:bottom="640" w:left="260" w:right="240"/>
          <w:cols w:num="5" w:equalWidth="0">
            <w:col w:w="496" w:space="164"/>
            <w:col w:w="4375" w:space="347"/>
            <w:col w:w="1304" w:space="301"/>
            <w:col w:w="2624" w:space="287"/>
            <w:col w:w="1502"/>
          </w:cols>
        </w:sectPr>
      </w:pPr>
    </w:p>
    <w:p>
      <w:pPr>
        <w:pStyle w:val="BodyText"/>
        <w:spacing w:before="5" w:after="1"/>
        <w:ind w:left="0"/>
        <w:rPr>
          <w:sz w:val="29"/>
        </w:rPr>
      </w:pP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5"/>
        <w:gridCol w:w="1614"/>
        <w:gridCol w:w="1497"/>
        <w:gridCol w:w="1449"/>
      </w:tblGrid>
      <w:tr>
        <w:trPr>
          <w:trHeight w:val="470" w:hRule="exact"/>
        </w:trPr>
        <w:tc>
          <w:tcPr>
            <w:tcW w:w="5010" w:type="dxa"/>
          </w:tcPr>
          <w:p>
            <w:pPr>
              <w:pStyle w:val="TableParagraph"/>
              <w:spacing w:line="179" w:lineRule="exact" w:before="84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7.APLIC L</w:t>
            </w:r>
          </w:p>
          <w:p>
            <w:pPr>
              <w:pStyle w:val="TableParagraph"/>
              <w:tabs>
                <w:tab w:pos="712" w:val="left" w:leader="none"/>
              </w:tabs>
              <w:spacing w:line="156" w:lineRule="exact" w:before="0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13550</w:t>
              <w:tab/>
              <w:t>CEF - PROGRAMA ESTADUAL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MICROBACIAS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35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80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  <w:tr>
        <w:trPr>
          <w:trHeight w:val="325" w:hRule="exact"/>
        </w:trPr>
        <w:tc>
          <w:tcPr>
            <w:tcW w:w="5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rPr>
                <w:sz w:val="16"/>
              </w:rPr>
            </w:pPr>
            <w:r>
              <w:rPr>
                <w:sz w:val="16"/>
              </w:rPr>
              <w:t>Total Geral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5"/>
              <w:rPr>
                <w:sz w:val="14"/>
              </w:rPr>
            </w:pPr>
            <w:r>
              <w:rPr>
                <w:sz w:val="14"/>
              </w:rPr>
              <w:t>10.983.479,19 D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31.638.313,06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32.759.061,31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80"/>
              <w:rPr>
                <w:sz w:val="14"/>
              </w:rPr>
            </w:pPr>
            <w:r>
              <w:rPr>
                <w:sz w:val="14"/>
              </w:rPr>
              <w:t>9.862.730,94 D</w:t>
            </w:r>
          </w:p>
        </w:tc>
      </w:tr>
    </w:tbl>
    <w:sectPr>
      <w:type w:val="continuous"/>
      <w:pgSz w:w="11900" w:h="16840"/>
      <w:pgMar w:top="2520" w:bottom="64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97168" from="18.375pt,807.373474pt" to="574.1258pt,807.373474pt" stroked="true" strokeweight=".75pt" strokecolor="#000000">
          <w10:wrap type="none"/>
        </v:line>
      </w:pict>
    </w:r>
    <w:r>
      <w:rPr/>
      <w:pict>
        <v:shape style="position:absolute;margin-left:17.7484pt;margin-top:809.766785pt;width:93.75pt;height:10pt;mso-position-horizontal-relative:page;mso-position-vertical-relative:page;z-index:-97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971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12/06/2017 09:47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70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337951">
          <wp:simplePos x="0" y="0"/>
          <wp:positionH relativeFrom="page">
            <wp:posOffset>292100</wp:posOffset>
          </wp:positionH>
          <wp:positionV relativeFrom="page">
            <wp:posOffset>279400</wp:posOffset>
          </wp:positionV>
          <wp:extent cx="800100" cy="6350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.375pt;margin-top:110.625801pt;width:550.5pt;height:15pt;mso-position-horizontal-relative:page;mso-position-vertical-relative:page;z-index:-97480" coordorigin="368,2213" coordsize="11010,300" path="m368,2513l11378,2513m5408,2228l5408,2498m368,2213l11378,2213m1042,2228l1042,2498m6893,2228l6893,2498m8378,2228l8378,2498m9863,2228l9863,2498e" filled="false" stroked="true" strokeweight=".75pt" strokecolor="#000000">
          <v:path arrowok="t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7456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7432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7408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7384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7360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01/05/2017 até 31/05/2017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7336" type="#_x0000_t202" filled="false" stroked="false">
          <v:textbox inset="0,0,0,0">
            <w:txbxContent>
              <w:p>
                <w:pPr>
                  <w:spacing w:before="7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-1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73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9991pt;margin-top:114.108307pt;width:72.8pt;height:9pt;mso-position-horizontal-relative:page;mso-position-vertical-relative:page;z-index:-97288" type="#_x0000_t202" filled="false" stroked="false">
          <v:textbox inset="0,0,0,0">
            <w:txbxContent>
              <w:p>
                <w:pPr>
                  <w:pStyle w:val="BodyText"/>
                  <w:tabs>
                    <w:tab w:pos="679" w:val="left" w:leader="none"/>
                  </w:tabs>
                  <w:spacing w:before="6"/>
                  <w:ind w:left="20"/>
                </w:pPr>
                <w:r>
                  <w:rPr/>
                  <w:t>Conta</w:t>
                  <w:tab/>
                  <w:t>Descrição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699707pt;margin-top:114.108307pt;width:60.8pt;height:9pt;mso-position-horizontal-relative:page;mso-position-vertical-relative:page;z-index:-97264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 w:right="-1"/>
                </w:pPr>
                <w:r>
                  <w:rPr/>
                  <w:t>Saldo 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9505pt;margin-top:114.108307pt;width:39.8pt;height:9pt;mso-position-horizontal-relative:page;mso-position-vertical-relative:page;z-index:-97240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 w:right="-1"/>
                </w:pPr>
                <w:r>
                  <w:rPr/>
                  <w:t>Depósitos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1202pt;margin-top:114.108307pt;width:39.8pt;height:9pt;mso-position-horizontal-relative:page;mso-position-vertical-relative:page;z-index:-97216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 w:right="-1"/>
                </w:pPr>
                <w:r>
                  <w:rPr/>
                  <w:t>Retiradas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802185pt;margin-top:114.108307pt;width:48.2pt;height:9pt;mso-position-horizontal-relative:page;mso-position-vertical-relative:page;z-index:-97192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 w:right="-1"/>
                </w:pPr>
                <w:r>
                  <w:rPr/>
                  <w:t>Saldo Atual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338383">
          <wp:simplePos x="0" y="0"/>
          <wp:positionH relativeFrom="page">
            <wp:posOffset>292100</wp:posOffset>
          </wp:positionH>
          <wp:positionV relativeFrom="page">
            <wp:posOffset>279400</wp:posOffset>
          </wp:positionV>
          <wp:extent cx="800100" cy="635000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.375pt;margin-top:110.625801pt;width:550.5pt;height:15pt;mso-position-horizontal-relative:page;mso-position-vertical-relative:page;z-index:-97048" coordorigin="368,2213" coordsize="11010,300" path="m368,2513l11378,2513m5408,2228l5408,2498m368,2213l11378,2213m1042,2228l1042,2498m6893,2228l6893,2498m8378,2228l8378,2498m9863,2228l9863,2498e" filled="false" stroked="true" strokeweight=".75pt" strokecolor="#000000">
          <v:path arrowok="t"/>
          <w10:wrap type="none"/>
        </v:shape>
      </w:pict>
    </w:r>
    <w:r>
      <w:rPr/>
      <w:pict>
        <v:shape style="position:absolute;margin-left:515.002197pt;margin-top:26.400162pt;width:56pt;height:24.75pt;mso-position-horizontal-relative:page;mso-position-vertical-relative:page;z-index:-97024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7000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6976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6952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6928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01/05/2017 até 31/05/2017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6904" type="#_x0000_t202" filled="false" stroked="false">
          <v:textbox inset="0,0,0,0">
            <w:txbxContent>
              <w:p>
                <w:pPr>
                  <w:spacing w:before="7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-1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68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51"/>
      <w:ind w:left="159"/>
    </w:pPr>
    <w:rPr>
      <w:rFonts w:ascii="Courier New" w:hAnsi="Courier New" w:eastAsia="Courier New" w:cs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15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line="184" w:lineRule="exact"/>
      <w:ind w:left="20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1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2017-06-13T13:10:55Z</dcterms:created>
  <dcterms:modified xsi:type="dcterms:W3CDTF">2017-06-13T13:10:55Z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2017-06-12T00:00:00Z</vt:filetime>
  </property>
</Properties>
</file>