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11" w:rsidRPr="0060536D" w:rsidRDefault="0060536D">
      <w:pPr>
        <w:spacing w:before="78"/>
        <w:ind w:left="100"/>
        <w:rPr>
          <w:sz w:val="14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1270</wp:posOffset>
                </wp:positionV>
                <wp:extent cx="9972675" cy="0"/>
                <wp:effectExtent l="5080" t="10795" r="13970" b="825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39C0" id="Line 3" o:spid="_x0000_s1026" style="position:absolute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4pt,.1pt" to="803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vT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VI&#10;4hZ2tOOSoSc/mk7bHCJKuTe+OXKRr3qnyHeLpCobLI8sUHy7akhLfUb8LsVfrIYCh+6LohCDT06F&#10;OV1q03pImAC6hHVc7+tgF4cIfFwu55PZfBohMvhinA+J2lj3makWeaOIBHAOwPi8s84TwfkQ4utI&#10;teVChG0LiToAn06mIcEqwal3+jBrjodSGHTGXi/hF7oCz2OYR66wbfq44OqVZNRJ0lClYZhubrbD&#10;XPQ2sBLSF4IegefN6pXyY5ksN4vNIhtlk9lmlCVVNfq0LbPRbJvOp9VTVZZV+tNzTrO84ZQy6WkP&#10;qk2zv1PF7f30ervr9j6f+D16GCSQHf4D6bBkv9deIQdFr3szLB+EGoJvj8q/hMc72I9Pf/0LAAD/&#10;/wMAUEsDBBQABgAIAAAAIQBr5fZK2QAAAAUBAAAPAAAAZHJzL2Rvd25yZXYueG1sTM4xT8MwEAXg&#10;Han/wbpKLBW1SaSAQpyqKmRjoYBYr/GRRMTnNHbbwK/HmWB8eqd3X7GZbC/ONPrOsYbbtQJBXDvT&#10;caPh7bW6uQfhA7LB3jFp+CYPm3JxVWBu3IVf6LwPjYgj7HPU0IYw5FL6uiWLfu0G4th9utFiiHFs&#10;pBnxEsdtLxOlMmmx4/ihxYF2LdVf+5PV4Kt3OlY/q3qlPtLGUXJ8fH5Cra+X0/YBRKAp/B3DzI90&#10;KKPp4E5svOg1pFmUBw0JiLnN1F0K4jBnWRbyv778BQAA//8DAFBLAQItABQABgAIAAAAIQC2gziS&#10;/gAAAOEBAAATAAAAAAAAAAAAAAAAAAAAAABbQ29udGVudF9UeXBlc10ueG1sUEsBAi0AFAAGAAgA&#10;AAAhADj9If/WAAAAlAEAAAsAAAAAAAAAAAAAAAAALwEAAF9yZWxzLy5yZWxzUEsBAi0AFAAGAAgA&#10;AAAhAOKvy9MdAgAAQgQAAA4AAAAAAAAAAAAAAAAALgIAAGRycy9lMm9Eb2MueG1sUEsBAi0AFAAG&#10;AAgAAAAhAGvl9krZAAAABQEAAA8AAAAAAAAAAAAAAAAAdwQAAGRycy9kb3ducmV2LnhtbFBLBQYA&#10;AAAABAAEAPMAAAB9BQAAAAA=&#10;">
                <w10:wrap anchorx="page"/>
              </v:line>
            </w:pict>
          </mc:Fallback>
        </mc:AlternateContent>
      </w:r>
      <w:r w:rsidR="00755145" w:rsidRPr="0060536D">
        <w:rPr>
          <w:sz w:val="14"/>
          <w:lang w:val="pt-BR"/>
        </w:rPr>
        <w:t>Especificação</w:t>
      </w:r>
    </w:p>
    <w:p w:rsidR="00145E11" w:rsidRPr="0060536D" w:rsidRDefault="00755145">
      <w:pPr>
        <w:pStyle w:val="Ttulo1"/>
        <w:rPr>
          <w:lang w:val="pt-BR"/>
        </w:rPr>
      </w:pPr>
      <w:r w:rsidRPr="0060536D">
        <w:rPr>
          <w:lang w:val="pt-BR"/>
        </w:rPr>
        <w:t>Receitas Resultantes de Impostos</w:t>
      </w:r>
    </w:p>
    <w:p w:rsidR="00145E11" w:rsidRPr="0060536D" w:rsidRDefault="00755145">
      <w:pPr>
        <w:pStyle w:val="Corpodetexto"/>
        <w:spacing w:before="28"/>
        <w:ind w:left="261" w:right="1815"/>
        <w:jc w:val="center"/>
        <w:rPr>
          <w:lang w:val="pt-BR"/>
        </w:rPr>
      </w:pPr>
      <w:r w:rsidRPr="0060536D">
        <w:rPr>
          <w:lang w:val="pt-BR"/>
        </w:rPr>
        <w:t>Receitas 0%</w:t>
      </w:r>
    </w:p>
    <w:p w:rsidR="00145E11" w:rsidRPr="0060536D" w:rsidRDefault="00755145">
      <w:pPr>
        <w:pStyle w:val="Corpodetexto"/>
        <w:ind w:right="1739"/>
        <w:jc w:val="center"/>
        <w:rPr>
          <w:lang w:val="pt-BR"/>
        </w:rPr>
      </w:pPr>
      <w:r w:rsidRPr="0060536D">
        <w:rPr>
          <w:w w:val="99"/>
          <w:lang w:val="pt-BR"/>
        </w:rPr>
        <w:t>-</w:t>
      </w:r>
    </w:p>
    <w:p w:rsidR="00145E11" w:rsidRPr="0060536D" w:rsidRDefault="00755145">
      <w:pPr>
        <w:spacing w:before="78"/>
        <w:ind w:left="100"/>
        <w:rPr>
          <w:sz w:val="14"/>
          <w:lang w:val="pt-BR"/>
        </w:rPr>
      </w:pPr>
      <w:r w:rsidRPr="0060536D">
        <w:rPr>
          <w:lang w:val="pt-BR"/>
        </w:rPr>
        <w:br w:type="column"/>
      </w:r>
      <w:r w:rsidRPr="0060536D">
        <w:rPr>
          <w:sz w:val="14"/>
          <w:lang w:val="pt-BR"/>
        </w:rPr>
        <w:t>Previsao Atualizada</w:t>
      </w:r>
    </w:p>
    <w:p w:rsidR="00145E11" w:rsidRPr="0060536D" w:rsidRDefault="00755145">
      <w:pPr>
        <w:tabs>
          <w:tab w:val="left" w:pos="2655"/>
          <w:tab w:val="left" w:pos="4905"/>
        </w:tabs>
        <w:spacing w:before="78"/>
        <w:ind w:left="100"/>
        <w:rPr>
          <w:sz w:val="14"/>
          <w:lang w:val="pt-BR"/>
        </w:rPr>
      </w:pPr>
      <w:r w:rsidRPr="0060536D">
        <w:rPr>
          <w:lang w:val="pt-BR"/>
        </w:rPr>
        <w:br w:type="column"/>
      </w:r>
      <w:r w:rsidRPr="0060536D">
        <w:rPr>
          <w:sz w:val="14"/>
          <w:lang w:val="pt-BR"/>
        </w:rPr>
        <w:t>Anterior</w:t>
      </w:r>
      <w:r w:rsidRPr="0060536D">
        <w:rPr>
          <w:spacing w:val="-2"/>
          <w:sz w:val="14"/>
          <w:lang w:val="pt-BR"/>
        </w:rPr>
        <w:t xml:space="preserve"> </w:t>
      </w:r>
      <w:r w:rsidRPr="0060536D">
        <w:rPr>
          <w:sz w:val="14"/>
          <w:lang w:val="pt-BR"/>
        </w:rPr>
        <w:t>ao</w:t>
      </w:r>
      <w:r w:rsidRPr="0060536D">
        <w:rPr>
          <w:spacing w:val="-2"/>
          <w:sz w:val="14"/>
          <w:lang w:val="pt-BR"/>
        </w:rPr>
        <w:t xml:space="preserve"> </w:t>
      </w:r>
      <w:r w:rsidRPr="0060536D">
        <w:rPr>
          <w:sz w:val="14"/>
          <w:lang w:val="pt-BR"/>
        </w:rPr>
        <w:t>Período</w:t>
      </w:r>
      <w:r w:rsidRPr="0060536D">
        <w:rPr>
          <w:sz w:val="14"/>
          <w:lang w:val="pt-BR"/>
        </w:rPr>
        <w:tab/>
        <w:t>No</w:t>
      </w:r>
      <w:r w:rsidRPr="0060536D">
        <w:rPr>
          <w:spacing w:val="-2"/>
          <w:sz w:val="14"/>
          <w:lang w:val="pt-BR"/>
        </w:rPr>
        <w:t xml:space="preserve"> </w:t>
      </w:r>
      <w:r w:rsidRPr="0060536D">
        <w:rPr>
          <w:sz w:val="14"/>
          <w:lang w:val="pt-BR"/>
        </w:rPr>
        <w:t>Período</w:t>
      </w:r>
      <w:r w:rsidRPr="0060536D">
        <w:rPr>
          <w:sz w:val="14"/>
          <w:lang w:val="pt-BR"/>
        </w:rPr>
        <w:tab/>
        <w:t>Total</w:t>
      </w:r>
    </w:p>
    <w:p w:rsidR="00145E11" w:rsidRPr="0060536D" w:rsidRDefault="00145E11">
      <w:pPr>
        <w:rPr>
          <w:sz w:val="14"/>
          <w:lang w:val="pt-BR"/>
        </w:rPr>
        <w:sectPr w:rsidR="00145E11" w:rsidRPr="0060536D">
          <w:headerReference w:type="default" r:id="rId6"/>
          <w:footerReference w:type="default" r:id="rId7"/>
          <w:type w:val="continuous"/>
          <w:pgSz w:w="16840" w:h="11900" w:orient="landscape"/>
          <w:pgMar w:top="2340" w:right="280" w:bottom="500" w:left="260" w:header="484" w:footer="310" w:gutter="0"/>
          <w:pgNumType w:start="1"/>
          <w:cols w:num="3" w:space="720" w:equalWidth="0">
            <w:col w:w="3173" w:space="5372"/>
            <w:col w:w="1697" w:space="238"/>
            <w:col w:w="5820"/>
          </w:cols>
        </w:sectPr>
      </w:pPr>
    </w:p>
    <w:p w:rsidR="00145E11" w:rsidRDefault="00755145">
      <w:pPr>
        <w:pStyle w:val="Corpodetexto"/>
        <w:ind w:left="877"/>
      </w:pPr>
      <w:r>
        <w:rPr>
          <w:w w:val="99"/>
        </w:rPr>
        <w:t>-</w:t>
      </w:r>
    </w:p>
    <w:p w:rsidR="00145E11" w:rsidRDefault="00145E11">
      <w:pPr>
        <w:pStyle w:val="Corpodetexto"/>
        <w:spacing w:before="5"/>
        <w:rPr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084"/>
        <w:gridCol w:w="2609"/>
        <w:gridCol w:w="2048"/>
        <w:gridCol w:w="1636"/>
        <w:gridCol w:w="1332"/>
      </w:tblGrid>
      <w:tr w:rsidR="00145E11">
        <w:trPr>
          <w:trHeight w:val="193"/>
        </w:trPr>
        <w:tc>
          <w:tcPr>
            <w:tcW w:w="8084" w:type="dxa"/>
          </w:tcPr>
          <w:p w:rsidR="00145E11" w:rsidRDefault="00755145">
            <w:pPr>
              <w:pStyle w:val="TableParagraph"/>
              <w:spacing w:before="0" w:line="174" w:lineRule="exact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625" w:type="dxa"/>
            <w:gridSpan w:val="4"/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145E11">
        <w:trPr>
          <w:trHeight w:val="204"/>
        </w:trPr>
        <w:tc>
          <w:tcPr>
            <w:tcW w:w="8084" w:type="dxa"/>
          </w:tcPr>
          <w:p w:rsidR="00145E11" w:rsidRDefault="00755145"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9" w:type="dxa"/>
          </w:tcPr>
          <w:p w:rsidR="00145E11" w:rsidRDefault="00755145"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 w:rsidR="00145E11" w:rsidRDefault="00755145">
            <w:pPr>
              <w:pStyle w:val="TableParagraph"/>
              <w:spacing w:before="12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  <w:tc>
          <w:tcPr>
            <w:tcW w:w="1636" w:type="dxa"/>
          </w:tcPr>
          <w:p w:rsidR="00145E11" w:rsidRDefault="00755145"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 w:rsidR="00145E11" w:rsidRDefault="00755145">
            <w:pPr>
              <w:pStyle w:val="TableParagraph"/>
              <w:spacing w:before="1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 w:rsidR="00145E11">
        <w:trPr>
          <w:trHeight w:val="237"/>
        </w:trPr>
        <w:tc>
          <w:tcPr>
            <w:tcW w:w="8084" w:type="dxa"/>
          </w:tcPr>
          <w:p w:rsidR="00145E11" w:rsidRDefault="00755145">
            <w:pPr>
              <w:pStyle w:val="TableParagraph"/>
              <w:spacing w:before="36"/>
              <w:ind w:right="1711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9" w:type="dxa"/>
          </w:tcPr>
          <w:p w:rsidR="00145E11" w:rsidRDefault="00755145"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 w:rsidR="00145E11" w:rsidRDefault="00755145">
            <w:pPr>
              <w:pStyle w:val="TableParagraph"/>
              <w:spacing w:before="33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  <w:tc>
          <w:tcPr>
            <w:tcW w:w="1636" w:type="dxa"/>
          </w:tcPr>
          <w:p w:rsidR="00145E11" w:rsidRDefault="00755145">
            <w:pPr>
              <w:pStyle w:val="TableParagraph"/>
              <w:spacing w:before="33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 w:rsidR="00145E11" w:rsidRDefault="0075514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 w:rsidR="00145E11">
        <w:trPr>
          <w:trHeight w:val="247"/>
        </w:trPr>
        <w:tc>
          <w:tcPr>
            <w:tcW w:w="8084" w:type="dxa"/>
          </w:tcPr>
          <w:p w:rsidR="00145E11" w:rsidRDefault="00755145">
            <w:pPr>
              <w:pStyle w:val="TableParagraph"/>
              <w:spacing w:before="38"/>
              <w:ind w:right="1744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9" w:type="dxa"/>
          </w:tcPr>
          <w:p w:rsidR="00145E11" w:rsidRDefault="00755145"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 w:rsidR="00145E11" w:rsidRDefault="00755145">
            <w:pPr>
              <w:pStyle w:val="TableParagraph"/>
              <w:spacing w:before="20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  <w:tc>
          <w:tcPr>
            <w:tcW w:w="1636" w:type="dxa"/>
          </w:tcPr>
          <w:p w:rsidR="00145E11" w:rsidRDefault="00755145">
            <w:pPr>
              <w:pStyle w:val="TableParagraph"/>
              <w:spacing w:before="20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 w:rsidR="00145E11" w:rsidRDefault="00755145"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 w:rsidR="00145E11">
        <w:trPr>
          <w:trHeight w:val="299"/>
        </w:trPr>
        <w:tc>
          <w:tcPr>
            <w:tcW w:w="8084" w:type="dxa"/>
          </w:tcPr>
          <w:p w:rsidR="00145E11" w:rsidRDefault="00755145">
            <w:pPr>
              <w:pStyle w:val="TableParagraph"/>
              <w:spacing w:before="31"/>
              <w:ind w:right="1762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9" w:type="dxa"/>
          </w:tcPr>
          <w:p w:rsidR="00145E11" w:rsidRDefault="00755145"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 w:rsidR="00145E11" w:rsidRDefault="00755145">
            <w:pPr>
              <w:pStyle w:val="TableParagraph"/>
              <w:spacing w:before="27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  <w:tc>
          <w:tcPr>
            <w:tcW w:w="1636" w:type="dxa"/>
          </w:tcPr>
          <w:p w:rsidR="00145E11" w:rsidRDefault="00755145">
            <w:pPr>
              <w:pStyle w:val="TableParagraph"/>
              <w:spacing w:before="2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 w:rsidR="00145E11" w:rsidRDefault="00755145">
            <w:pPr>
              <w:pStyle w:val="TableParagraph"/>
              <w:spacing w:before="2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 w:rsidR="00145E11">
        <w:trPr>
          <w:trHeight w:val="243"/>
        </w:trPr>
        <w:tc>
          <w:tcPr>
            <w:tcW w:w="8084" w:type="dxa"/>
          </w:tcPr>
          <w:p w:rsidR="00145E11" w:rsidRDefault="00755145"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9" w:type="dxa"/>
          </w:tcPr>
          <w:p w:rsidR="00145E11" w:rsidRDefault="00755145">
            <w:pPr>
              <w:pStyle w:val="TableParagraph"/>
              <w:spacing w:before="87" w:line="136" w:lineRule="exact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 w:rsidR="00145E11" w:rsidRDefault="00755145">
            <w:pPr>
              <w:pStyle w:val="TableParagraph"/>
              <w:spacing w:before="87" w:line="136" w:lineRule="exact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  <w:tc>
          <w:tcPr>
            <w:tcW w:w="1636" w:type="dxa"/>
          </w:tcPr>
          <w:p w:rsidR="00145E11" w:rsidRDefault="00755145">
            <w:pPr>
              <w:pStyle w:val="TableParagraph"/>
              <w:spacing w:before="87" w:line="136" w:lineRule="exact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 w:rsidR="00145E11" w:rsidRDefault="00755145">
            <w:pPr>
              <w:pStyle w:val="TableParagraph"/>
              <w:spacing w:before="87" w:line="136" w:lineRule="exact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 w:rsidR="00145E11">
        <w:trPr>
          <w:trHeight w:val="270"/>
        </w:trPr>
        <w:tc>
          <w:tcPr>
            <w:tcW w:w="8084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0" w:line="179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9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9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145E11">
        <w:trPr>
          <w:trHeight w:val="208"/>
        </w:trPr>
        <w:tc>
          <w:tcPr>
            <w:tcW w:w="8084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27" w:line="161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:rsidR="00145E11" w:rsidRDefault="00755145">
      <w:pPr>
        <w:pStyle w:val="Corpodetexto"/>
        <w:spacing w:before="74"/>
        <w:ind w:left="667"/>
      </w:pPr>
      <w:r>
        <w:rPr>
          <w:w w:val="99"/>
        </w:rPr>
        <w:t>-</w:t>
      </w:r>
    </w:p>
    <w:p w:rsidR="00145E11" w:rsidRDefault="00755145">
      <w:pPr>
        <w:pStyle w:val="Corpodetexto"/>
        <w:ind w:left="877"/>
      </w:pPr>
      <w:r>
        <w:rPr>
          <w:w w:val="99"/>
        </w:rPr>
        <w:t>-</w:t>
      </w:r>
    </w:p>
    <w:p w:rsidR="00145E11" w:rsidRDefault="00145E11">
      <w:pPr>
        <w:pStyle w:val="Corpodetexto"/>
        <w:spacing w:before="5"/>
        <w:rPr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62"/>
        <w:gridCol w:w="1987"/>
        <w:gridCol w:w="1837"/>
        <w:gridCol w:w="1845"/>
        <w:gridCol w:w="1373"/>
      </w:tblGrid>
      <w:tr w:rsidR="00145E11">
        <w:trPr>
          <w:trHeight w:val="193"/>
        </w:trPr>
        <w:tc>
          <w:tcPr>
            <w:tcW w:w="8662" w:type="dxa"/>
          </w:tcPr>
          <w:p w:rsidR="00145E11" w:rsidRDefault="00755145">
            <w:pPr>
              <w:pStyle w:val="TableParagraph"/>
              <w:spacing w:before="0" w:line="174" w:lineRule="exact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42" w:type="dxa"/>
            <w:gridSpan w:val="4"/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145E11">
        <w:trPr>
          <w:trHeight w:val="196"/>
        </w:trPr>
        <w:tc>
          <w:tcPr>
            <w:tcW w:w="8662" w:type="dxa"/>
          </w:tcPr>
          <w:p w:rsidR="00145E11" w:rsidRDefault="00755145"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spacing w:before="12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spacing w:before="12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5,72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spacing w:before="12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0,25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5,97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4.318,45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123,10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4.441,55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1.614,13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74,41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1.688,54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4.234,82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218,19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4.453,01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1.147,37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37,27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1.184,64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Pr="0060536D" w:rsidRDefault="00755145">
            <w:pPr>
              <w:pStyle w:val="TableParagraph"/>
              <w:ind w:left="1072"/>
              <w:jc w:val="left"/>
              <w:rPr>
                <w:sz w:val="14"/>
                <w:lang w:val="pt-BR"/>
              </w:rPr>
            </w:pPr>
            <w:r>
              <w:rPr>
                <w:sz w:val="14"/>
              </w:rPr>
              <w:t xml:space="preserve">1.3.2.5.01.10.20. REC. APLIC. </w:t>
            </w:r>
            <w:r w:rsidRPr="0060536D">
              <w:rPr>
                <w:sz w:val="14"/>
                <w:lang w:val="pt-BR"/>
              </w:rPr>
              <w:t>Piso Especial de Média Complexidade - 22941-5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7.947,03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348,13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8.295,16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25.800,00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134.100,00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159.900,00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1.7.2.1.34.20.10. PISO FIXO MÉDIA COMPLEXIDADE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168.043,20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168.043,20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1.7.2.1.34.20.20. PISO ALTA COMPLEXIDADE I CRIANCA/ADOLESCENTE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</w:tr>
      <w:tr w:rsidR="00145E11">
        <w:trPr>
          <w:trHeight w:val="209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1.7.2.1.34.30.10. INDICE DE GESTAO DESCENTRALIZADA DO SUAS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9.073,74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21.345,96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30.419,70</w:t>
            </w:r>
          </w:p>
        </w:tc>
      </w:tr>
      <w:tr w:rsidR="00145E11">
        <w:trPr>
          <w:trHeight w:val="217"/>
        </w:trPr>
        <w:tc>
          <w:tcPr>
            <w:tcW w:w="8662" w:type="dxa"/>
          </w:tcPr>
          <w:p w:rsidR="00145E11" w:rsidRDefault="00755145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59.503,08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10.038,93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69.542,01</w:t>
            </w:r>
          </w:p>
        </w:tc>
      </w:tr>
      <w:tr w:rsidR="00145E11">
        <w:trPr>
          <w:trHeight w:val="237"/>
        </w:trPr>
        <w:tc>
          <w:tcPr>
            <w:tcW w:w="8662" w:type="dxa"/>
          </w:tcPr>
          <w:p w:rsidR="00145E11" w:rsidRDefault="00755145"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spacing w:before="33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spacing w:before="33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404.329,44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517.973,78</w:t>
            </w:r>
          </w:p>
        </w:tc>
      </w:tr>
      <w:tr w:rsidR="00145E11">
        <w:trPr>
          <w:trHeight w:val="247"/>
        </w:trPr>
        <w:tc>
          <w:tcPr>
            <w:tcW w:w="8662" w:type="dxa"/>
          </w:tcPr>
          <w:p w:rsidR="00145E11" w:rsidRDefault="00755145"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spacing w:before="20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spacing w:before="20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spacing w:before="2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404.329,44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517.973,78</w:t>
            </w:r>
          </w:p>
        </w:tc>
      </w:tr>
      <w:tr w:rsidR="00145E11">
        <w:trPr>
          <w:trHeight w:val="299"/>
        </w:trPr>
        <w:tc>
          <w:tcPr>
            <w:tcW w:w="8662" w:type="dxa"/>
          </w:tcPr>
          <w:p w:rsidR="00145E11" w:rsidRDefault="00755145"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spacing w:before="27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spacing w:before="27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spacing w:before="2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404.329,44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517.973,78</w:t>
            </w:r>
          </w:p>
        </w:tc>
      </w:tr>
      <w:tr w:rsidR="00145E11">
        <w:trPr>
          <w:trHeight w:val="243"/>
        </w:trPr>
        <w:tc>
          <w:tcPr>
            <w:tcW w:w="8662" w:type="dxa"/>
          </w:tcPr>
          <w:p w:rsidR="00145E11" w:rsidRDefault="00755145"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1987" w:type="dxa"/>
          </w:tcPr>
          <w:p w:rsidR="00145E11" w:rsidRDefault="00755145">
            <w:pPr>
              <w:pStyle w:val="TableParagraph"/>
              <w:spacing w:before="87" w:line="136" w:lineRule="exact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 w:rsidR="00145E11" w:rsidRDefault="00755145">
            <w:pPr>
              <w:pStyle w:val="TableParagraph"/>
              <w:spacing w:before="87" w:line="136" w:lineRule="exact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  <w:tc>
          <w:tcPr>
            <w:tcW w:w="1845" w:type="dxa"/>
          </w:tcPr>
          <w:p w:rsidR="00145E11" w:rsidRDefault="00755145">
            <w:pPr>
              <w:pStyle w:val="TableParagraph"/>
              <w:spacing w:before="87" w:line="136" w:lineRule="exact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404.329,44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87" w:line="136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517.973,78</w:t>
            </w:r>
          </w:p>
        </w:tc>
      </w:tr>
      <w:tr w:rsidR="00145E11">
        <w:trPr>
          <w:trHeight w:val="270"/>
        </w:trPr>
        <w:tc>
          <w:tcPr>
            <w:tcW w:w="8662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0" w:line="179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9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9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404.329,44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517.973,78</w:t>
            </w:r>
          </w:p>
        </w:tc>
      </w:tr>
      <w:tr w:rsidR="00145E11">
        <w:trPr>
          <w:trHeight w:val="283"/>
        </w:trPr>
        <w:tc>
          <w:tcPr>
            <w:tcW w:w="8662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102" w:line="161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98"/>
              <w:ind w:right="476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98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404.329,44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98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517.973,78</w:t>
            </w:r>
          </w:p>
        </w:tc>
      </w:tr>
    </w:tbl>
    <w:p w:rsidR="00145E11" w:rsidRDefault="00145E11">
      <w:pPr>
        <w:rPr>
          <w:sz w:val="14"/>
        </w:rPr>
        <w:sectPr w:rsidR="00145E11">
          <w:type w:val="continuous"/>
          <w:pgSz w:w="16840" w:h="11900" w:orient="landscape"/>
          <w:pgMar w:top="2340" w:right="280" w:bottom="500" w:left="260" w:header="720" w:footer="720" w:gutter="0"/>
          <w:cols w:space="720"/>
        </w:sectPr>
      </w:pPr>
    </w:p>
    <w:p w:rsidR="00145E11" w:rsidRDefault="0060536D">
      <w:pPr>
        <w:spacing w:before="78"/>
        <w:ind w:left="100"/>
        <w:rPr>
          <w:sz w:val="1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1270</wp:posOffset>
                </wp:positionV>
                <wp:extent cx="9972675" cy="0"/>
                <wp:effectExtent l="5080" t="10795" r="13970" b="825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1A3B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4pt,.1pt" to="803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V+HQ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SIk&#10;cQc72nHJUOZH02tbQEQl98Y3Ry7yRe8U+W6RVFWL5ZEFiq9XDWmpz4jfpPiL1VDg0H9WFGLwyakw&#10;p0tjOg8JE0CXsI7rfR3s4hCBj8vlUzZ/Alpk9MW4GBO1se4TUx3yRhkJ4ByA8XlnnSeCizHE15Fq&#10;y4UI2xYS9QA+y2YhwSrBqXf6MGuOh0oYdMZeL+EXugLPY5hHrrFth7jgGpRk1EnSUKVlmG5utsNc&#10;DDawEtIXgh6B580alPJjmSw3i80in+TZfDPJk7qefNxW+WS+TZ9m9Ye6qur0p+ec5kXLKWXS0x5V&#10;m+Z/p4rb+xn0dtftfT7xW/QwSCA7/gfSYcl+r4NCDope92ZcPgg1BN8elX8Jj3ewH5/++hcAAAD/&#10;/wMAUEsDBBQABgAIAAAAIQBr5fZK2QAAAAUBAAAPAAAAZHJzL2Rvd25yZXYueG1sTM4xT8MwEAXg&#10;Han/wbpKLBW1SaSAQpyqKmRjoYBYr/GRRMTnNHbbwK/HmWB8eqd3X7GZbC/ONPrOsYbbtQJBXDvT&#10;caPh7bW6uQfhA7LB3jFp+CYPm3JxVWBu3IVf6LwPjYgj7HPU0IYw5FL6uiWLfu0G4th9utFiiHFs&#10;pBnxEsdtLxOlMmmx4/ihxYF2LdVf+5PV4Kt3OlY/q3qlPtLGUXJ8fH5Cra+X0/YBRKAp/B3DzI90&#10;KKPp4E5svOg1pFmUBw0JiLnN1F0K4jBnWRbyv778BQAA//8DAFBLAQItABQABgAIAAAAIQC2gziS&#10;/gAAAOEBAAATAAAAAAAAAAAAAAAAAAAAAABbQ29udGVudF9UeXBlc10ueG1sUEsBAi0AFAAGAAgA&#10;AAAhADj9If/WAAAAlAEAAAsAAAAAAAAAAAAAAAAALwEAAF9yZWxzLy5yZWxzUEsBAi0AFAAGAAgA&#10;AAAhAKuXtX4dAgAAQgQAAA4AAAAAAAAAAAAAAAAALgIAAGRycy9lMm9Eb2MueG1sUEsBAi0AFAAG&#10;AAgAAAAhAGvl9krZAAAABQEAAA8AAAAAAAAAAAAAAAAAdwQAAGRycy9kb3ducmV2LnhtbFBLBQYA&#10;AAAABAAEAPMAAAB9BQAAAAA=&#10;">
                <w10:wrap anchorx="page"/>
              </v:line>
            </w:pict>
          </mc:Fallback>
        </mc:AlternateContent>
      </w:r>
      <w:r w:rsidR="00755145">
        <w:rPr>
          <w:sz w:val="14"/>
        </w:rPr>
        <w:t>Especificação</w:t>
      </w:r>
    </w:p>
    <w:p w:rsidR="00145E11" w:rsidRPr="0060536D" w:rsidRDefault="00755145">
      <w:pPr>
        <w:pStyle w:val="Ttulo1"/>
        <w:rPr>
          <w:lang w:val="pt-BR"/>
        </w:rPr>
      </w:pPr>
      <w:r w:rsidRPr="0060536D">
        <w:rPr>
          <w:lang w:val="pt-BR"/>
        </w:rPr>
        <w:t>Despesas por Funcões e Sub.Funcões de Governo</w:t>
      </w:r>
    </w:p>
    <w:p w:rsidR="00145E11" w:rsidRPr="0060536D" w:rsidRDefault="00755145">
      <w:pPr>
        <w:pStyle w:val="Corpodetexto"/>
        <w:spacing w:before="28"/>
        <w:ind w:left="280"/>
        <w:rPr>
          <w:lang w:val="pt-BR"/>
        </w:rPr>
      </w:pPr>
      <w:r w:rsidRPr="0060536D">
        <w:rPr>
          <w:lang w:val="pt-BR"/>
        </w:rPr>
        <w:t>Despesas Correntes</w:t>
      </w:r>
    </w:p>
    <w:p w:rsidR="00145E11" w:rsidRPr="0060536D" w:rsidRDefault="00755145">
      <w:pPr>
        <w:pStyle w:val="Corpodetexto"/>
        <w:ind w:left="475"/>
        <w:rPr>
          <w:lang w:val="pt-BR"/>
        </w:rPr>
      </w:pPr>
      <w:r w:rsidRPr="0060536D">
        <w:rPr>
          <w:lang w:val="pt-BR"/>
        </w:rPr>
        <w:t>08 - Assistência Social</w:t>
      </w:r>
    </w:p>
    <w:p w:rsidR="00145E11" w:rsidRPr="0060536D" w:rsidRDefault="00755145">
      <w:pPr>
        <w:pStyle w:val="Corpodetexto"/>
        <w:ind w:left="685"/>
        <w:rPr>
          <w:lang w:val="pt-BR"/>
        </w:rPr>
      </w:pPr>
      <w:r w:rsidRPr="0060536D">
        <w:rPr>
          <w:lang w:val="pt-BR"/>
        </w:rPr>
        <w:t>244 - Assistência Comunitária</w:t>
      </w:r>
    </w:p>
    <w:p w:rsidR="00145E11" w:rsidRPr="0060536D" w:rsidRDefault="00755145">
      <w:pPr>
        <w:pStyle w:val="Corpodetexto"/>
        <w:ind w:left="910"/>
        <w:rPr>
          <w:lang w:val="pt-BR"/>
        </w:rPr>
      </w:pPr>
      <w:r w:rsidRPr="0060536D">
        <w:rPr>
          <w:lang w:val="pt-BR"/>
        </w:rPr>
        <w:t>2059 - Manutenção do Programa Bolsa Familia</w:t>
      </w:r>
    </w:p>
    <w:p w:rsidR="00145E11" w:rsidRPr="0060536D" w:rsidRDefault="00755145">
      <w:pPr>
        <w:spacing w:before="78"/>
        <w:ind w:left="100"/>
        <w:rPr>
          <w:sz w:val="14"/>
          <w:lang w:val="pt-BR"/>
        </w:rPr>
      </w:pPr>
      <w:r w:rsidRPr="0060536D">
        <w:rPr>
          <w:lang w:val="pt-BR"/>
        </w:rPr>
        <w:br w:type="column"/>
      </w:r>
      <w:r w:rsidRPr="0060536D">
        <w:rPr>
          <w:sz w:val="14"/>
          <w:lang w:val="pt-BR"/>
        </w:rPr>
        <w:t>Despesa Autorizada</w:t>
      </w:r>
    </w:p>
    <w:p w:rsidR="00145E11" w:rsidRPr="0060536D" w:rsidRDefault="00755145">
      <w:pPr>
        <w:tabs>
          <w:tab w:val="left" w:pos="2655"/>
          <w:tab w:val="left" w:pos="4905"/>
        </w:tabs>
        <w:spacing w:before="78"/>
        <w:ind w:left="100"/>
        <w:rPr>
          <w:sz w:val="14"/>
          <w:lang w:val="pt-BR"/>
        </w:rPr>
      </w:pPr>
      <w:r w:rsidRPr="0060536D">
        <w:rPr>
          <w:lang w:val="pt-BR"/>
        </w:rPr>
        <w:br w:type="column"/>
      </w:r>
      <w:r w:rsidRPr="0060536D">
        <w:rPr>
          <w:sz w:val="14"/>
          <w:lang w:val="pt-BR"/>
        </w:rPr>
        <w:t>Anterior</w:t>
      </w:r>
      <w:r w:rsidRPr="0060536D">
        <w:rPr>
          <w:spacing w:val="-2"/>
          <w:sz w:val="14"/>
          <w:lang w:val="pt-BR"/>
        </w:rPr>
        <w:t xml:space="preserve"> </w:t>
      </w:r>
      <w:r w:rsidRPr="0060536D">
        <w:rPr>
          <w:sz w:val="14"/>
          <w:lang w:val="pt-BR"/>
        </w:rPr>
        <w:t>ao</w:t>
      </w:r>
      <w:r w:rsidRPr="0060536D">
        <w:rPr>
          <w:spacing w:val="-2"/>
          <w:sz w:val="14"/>
          <w:lang w:val="pt-BR"/>
        </w:rPr>
        <w:t xml:space="preserve"> </w:t>
      </w:r>
      <w:r w:rsidRPr="0060536D">
        <w:rPr>
          <w:sz w:val="14"/>
          <w:lang w:val="pt-BR"/>
        </w:rPr>
        <w:t>Período</w:t>
      </w:r>
      <w:r w:rsidRPr="0060536D">
        <w:rPr>
          <w:sz w:val="14"/>
          <w:lang w:val="pt-BR"/>
        </w:rPr>
        <w:tab/>
        <w:t>No</w:t>
      </w:r>
      <w:r w:rsidRPr="0060536D">
        <w:rPr>
          <w:spacing w:val="-2"/>
          <w:sz w:val="14"/>
          <w:lang w:val="pt-BR"/>
        </w:rPr>
        <w:t xml:space="preserve"> </w:t>
      </w:r>
      <w:r w:rsidRPr="0060536D">
        <w:rPr>
          <w:sz w:val="14"/>
          <w:lang w:val="pt-BR"/>
        </w:rPr>
        <w:t>Período</w:t>
      </w:r>
      <w:r w:rsidRPr="0060536D">
        <w:rPr>
          <w:sz w:val="14"/>
          <w:lang w:val="pt-BR"/>
        </w:rPr>
        <w:tab/>
        <w:t>Total</w:t>
      </w:r>
    </w:p>
    <w:p w:rsidR="00145E11" w:rsidRPr="0060536D" w:rsidRDefault="00145E11">
      <w:pPr>
        <w:rPr>
          <w:sz w:val="14"/>
          <w:lang w:val="pt-BR"/>
        </w:rPr>
        <w:sectPr w:rsidR="00145E11" w:rsidRPr="0060536D">
          <w:pgSz w:w="16840" w:h="11900" w:orient="landscape"/>
          <w:pgMar w:top="2340" w:right="280" w:bottom="500" w:left="260" w:header="484" w:footer="310" w:gutter="0"/>
          <w:cols w:num="3" w:space="720" w:equalWidth="0">
            <w:col w:w="5039" w:space="3590"/>
            <w:col w:w="1613" w:space="238"/>
            <w:col w:w="5820"/>
          </w:cols>
        </w:sectPr>
      </w:pPr>
    </w:p>
    <w:p w:rsidR="00145E11" w:rsidRPr="0060536D" w:rsidRDefault="00145E11">
      <w:pPr>
        <w:pStyle w:val="Corpodetexto"/>
        <w:spacing w:before="2"/>
        <w:rPr>
          <w:sz w:val="2"/>
          <w:lang w:val="pt-BR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9070"/>
        <w:gridCol w:w="1408"/>
        <w:gridCol w:w="1922"/>
        <w:gridCol w:w="1762"/>
        <w:gridCol w:w="1416"/>
      </w:tblGrid>
      <w:tr w:rsidR="00145E11">
        <w:trPr>
          <w:trHeight w:val="184"/>
        </w:trPr>
        <w:tc>
          <w:tcPr>
            <w:tcW w:w="9070" w:type="dxa"/>
          </w:tcPr>
          <w:p w:rsidR="00145E11" w:rsidRDefault="00755145">
            <w:pPr>
              <w:pStyle w:val="TableParagraph"/>
              <w:tabs>
                <w:tab w:val="left" w:pos="2399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</w:r>
            <w:r>
              <w:rPr>
                <w:sz w:val="14"/>
              </w:rPr>
              <w:tab/>
              <w:t>MATERIAL 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8.205,49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3.443,63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11.649,12</w:t>
            </w:r>
          </w:p>
        </w:tc>
      </w:tr>
      <w:tr w:rsidR="00145E11">
        <w:trPr>
          <w:trHeight w:val="209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tabs>
                <w:tab w:val="left" w:pos="2399"/>
              </w:tabs>
              <w:ind w:left="900"/>
              <w:jc w:val="left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3390360000</w:t>
            </w:r>
            <w:r w:rsidRPr="0060536D">
              <w:rPr>
                <w:sz w:val="14"/>
                <w:lang w:val="pt-BR"/>
              </w:rPr>
              <w:tab/>
              <w:t>OUTROS SERVIÇOS DE TERCEIROS - PESSOA</w:t>
            </w:r>
            <w:r w:rsidRPr="0060536D">
              <w:rPr>
                <w:spacing w:val="-7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FÍSICA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</w:tr>
      <w:tr w:rsidR="00145E11">
        <w:trPr>
          <w:trHeight w:val="217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tabs>
                <w:tab w:val="left" w:pos="1499"/>
              </w:tabs>
              <w:ind w:right="2804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3390390000</w:t>
            </w:r>
            <w:r w:rsidRPr="0060536D">
              <w:rPr>
                <w:sz w:val="14"/>
                <w:lang w:val="pt-BR"/>
              </w:rPr>
              <w:tab/>
              <w:t>OUTROS SERVIÇOS DE TERCEIROS - PESSOA</w:t>
            </w:r>
            <w:r w:rsidRPr="0060536D">
              <w:rPr>
                <w:spacing w:val="-7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JURÍDICA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59.783,38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73,44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4,23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77,67</w:t>
            </w:r>
          </w:p>
        </w:tc>
      </w:tr>
      <w:tr w:rsidR="00145E11">
        <w:trPr>
          <w:trHeight w:val="262"/>
        </w:trPr>
        <w:tc>
          <w:tcPr>
            <w:tcW w:w="9070" w:type="dxa"/>
          </w:tcPr>
          <w:p w:rsidR="00145E11" w:rsidRDefault="00755145"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86.783,38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11.413,30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3.447,86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14.861,16</w:t>
            </w:r>
          </w:p>
        </w:tc>
      </w:tr>
      <w:tr w:rsidR="00145E11">
        <w:trPr>
          <w:trHeight w:val="435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spacing w:before="44"/>
              <w:ind w:left="630"/>
              <w:jc w:val="left"/>
              <w:rPr>
                <w:sz w:val="16"/>
                <w:lang w:val="pt-BR"/>
              </w:rPr>
            </w:pPr>
            <w:r w:rsidRPr="0060536D">
              <w:rPr>
                <w:sz w:val="16"/>
                <w:lang w:val="pt-BR"/>
              </w:rPr>
              <w:t>2213 - Manutenção do CRAS</w:t>
            </w:r>
          </w:p>
          <w:p w:rsidR="00145E11" w:rsidRPr="0060536D" w:rsidRDefault="00755145">
            <w:pPr>
              <w:pStyle w:val="TableParagraph"/>
              <w:tabs>
                <w:tab w:val="left" w:pos="2399"/>
              </w:tabs>
              <w:ind w:left="900"/>
              <w:jc w:val="left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3390300000</w:t>
            </w:r>
            <w:r w:rsidRPr="0060536D">
              <w:rPr>
                <w:sz w:val="14"/>
                <w:lang w:val="pt-BR"/>
              </w:rPr>
              <w:tab/>
              <w:t>MATERIAL DE</w:t>
            </w:r>
            <w:r w:rsidRPr="0060536D">
              <w:rPr>
                <w:spacing w:val="-2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CONSUMO</w:t>
            </w:r>
          </w:p>
        </w:tc>
        <w:tc>
          <w:tcPr>
            <w:tcW w:w="1408" w:type="dxa"/>
          </w:tcPr>
          <w:p w:rsidR="00145E11" w:rsidRPr="0060536D" w:rsidRDefault="00145E11">
            <w:pPr>
              <w:pStyle w:val="TableParagraph"/>
              <w:spacing w:before="1"/>
              <w:jc w:val="left"/>
              <w:rPr>
                <w:lang w:val="pt-BR"/>
              </w:rPr>
            </w:pPr>
          </w:p>
          <w:p w:rsidR="00145E11" w:rsidRDefault="00755145"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922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49.476,58</w:t>
            </w:r>
          </w:p>
        </w:tc>
        <w:tc>
          <w:tcPr>
            <w:tcW w:w="1762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188,13</w:t>
            </w:r>
          </w:p>
        </w:tc>
        <w:tc>
          <w:tcPr>
            <w:tcW w:w="1416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49.664,71</w:t>
            </w:r>
          </w:p>
        </w:tc>
      </w:tr>
      <w:tr w:rsidR="00145E11">
        <w:trPr>
          <w:trHeight w:val="209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tabs>
                <w:tab w:val="left" w:pos="2399"/>
              </w:tabs>
              <w:ind w:left="900"/>
              <w:jc w:val="left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3390360000</w:t>
            </w:r>
            <w:r w:rsidRPr="0060536D">
              <w:rPr>
                <w:sz w:val="14"/>
                <w:lang w:val="pt-BR"/>
              </w:rPr>
              <w:tab/>
              <w:t>OUTROS SERVIÇOS DE TERCEIROS - PESSOA</w:t>
            </w:r>
            <w:r w:rsidRPr="0060536D">
              <w:rPr>
                <w:spacing w:val="-7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FÍSICA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 w:rsidR="00145E11">
        <w:trPr>
          <w:trHeight w:val="217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tabs>
                <w:tab w:val="left" w:pos="1499"/>
              </w:tabs>
              <w:ind w:right="2804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3390390000</w:t>
            </w:r>
            <w:r w:rsidRPr="0060536D">
              <w:rPr>
                <w:sz w:val="14"/>
                <w:lang w:val="pt-BR"/>
              </w:rPr>
              <w:tab/>
              <w:t>OUTROS SERVIÇOS DE TERCEIROS - PESSOA</w:t>
            </w:r>
            <w:r w:rsidRPr="0060536D">
              <w:rPr>
                <w:spacing w:val="-7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JURÍDICA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13.583,03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548,93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14.131,96</w:t>
            </w:r>
          </w:p>
        </w:tc>
      </w:tr>
      <w:tr w:rsidR="00145E11">
        <w:trPr>
          <w:trHeight w:val="262"/>
        </w:trPr>
        <w:tc>
          <w:tcPr>
            <w:tcW w:w="9070" w:type="dxa"/>
          </w:tcPr>
          <w:p w:rsidR="00145E11" w:rsidRDefault="00755145"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206.000,00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65.548,63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737,06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66.285,69</w:t>
            </w:r>
          </w:p>
        </w:tc>
      </w:tr>
      <w:tr w:rsidR="00145E11">
        <w:trPr>
          <w:trHeight w:val="435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spacing w:before="44"/>
              <w:ind w:left="630"/>
              <w:jc w:val="left"/>
              <w:rPr>
                <w:sz w:val="16"/>
                <w:lang w:val="pt-BR"/>
              </w:rPr>
            </w:pPr>
            <w:r w:rsidRPr="0060536D">
              <w:rPr>
                <w:sz w:val="16"/>
                <w:lang w:val="pt-BR"/>
              </w:rPr>
              <w:t>2250 - Manutenção do CREAS</w:t>
            </w:r>
          </w:p>
          <w:p w:rsidR="00145E11" w:rsidRPr="0060536D" w:rsidRDefault="00755145">
            <w:pPr>
              <w:pStyle w:val="TableParagraph"/>
              <w:tabs>
                <w:tab w:val="left" w:pos="2399"/>
              </w:tabs>
              <w:ind w:left="900"/>
              <w:jc w:val="left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3390300000</w:t>
            </w:r>
            <w:r w:rsidRPr="0060536D">
              <w:rPr>
                <w:sz w:val="14"/>
                <w:lang w:val="pt-BR"/>
              </w:rPr>
              <w:tab/>
              <w:t>MATERIAL DE</w:t>
            </w:r>
            <w:r w:rsidRPr="0060536D">
              <w:rPr>
                <w:spacing w:val="-2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CONSUMO</w:t>
            </w:r>
          </w:p>
        </w:tc>
        <w:tc>
          <w:tcPr>
            <w:tcW w:w="1408" w:type="dxa"/>
          </w:tcPr>
          <w:p w:rsidR="00145E11" w:rsidRPr="0060536D" w:rsidRDefault="00145E11">
            <w:pPr>
              <w:pStyle w:val="TableParagraph"/>
              <w:spacing w:before="1"/>
              <w:jc w:val="left"/>
              <w:rPr>
                <w:lang w:val="pt-BR"/>
              </w:rPr>
            </w:pPr>
          </w:p>
          <w:p w:rsidR="00145E11" w:rsidRDefault="00755145"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35.490,60</w:t>
            </w:r>
          </w:p>
        </w:tc>
        <w:tc>
          <w:tcPr>
            <w:tcW w:w="1922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32.617,21</w:t>
            </w:r>
          </w:p>
        </w:tc>
        <w:tc>
          <w:tcPr>
            <w:tcW w:w="1762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1.910,75</w:t>
            </w:r>
          </w:p>
        </w:tc>
        <w:tc>
          <w:tcPr>
            <w:tcW w:w="1416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34.527,96</w:t>
            </w:r>
          </w:p>
        </w:tc>
      </w:tr>
      <w:tr w:rsidR="00145E11">
        <w:trPr>
          <w:trHeight w:val="217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tabs>
                <w:tab w:val="left" w:pos="1499"/>
              </w:tabs>
              <w:ind w:right="2804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3390390000</w:t>
            </w:r>
            <w:r w:rsidRPr="0060536D">
              <w:rPr>
                <w:sz w:val="14"/>
                <w:lang w:val="pt-BR"/>
              </w:rPr>
              <w:tab/>
              <w:t>OUTROS SERVIÇOS DE TERCEIROS - PESSOA</w:t>
            </w:r>
            <w:r w:rsidRPr="0060536D">
              <w:rPr>
                <w:spacing w:val="-7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JURÍDICA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10.948,76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440,23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11.388,99</w:t>
            </w:r>
          </w:p>
        </w:tc>
      </w:tr>
      <w:tr w:rsidR="00145E11">
        <w:trPr>
          <w:trHeight w:val="262"/>
        </w:trPr>
        <w:tc>
          <w:tcPr>
            <w:tcW w:w="9070" w:type="dxa"/>
          </w:tcPr>
          <w:p w:rsidR="00145E11" w:rsidRDefault="00755145"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75.490,60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43.565,97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2.350,98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45.916,95</w:t>
            </w:r>
          </w:p>
        </w:tc>
      </w:tr>
      <w:tr w:rsidR="00145E11">
        <w:trPr>
          <w:trHeight w:val="435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spacing w:before="44"/>
              <w:ind w:left="630"/>
              <w:jc w:val="left"/>
              <w:rPr>
                <w:sz w:val="16"/>
                <w:lang w:val="pt-BR"/>
              </w:rPr>
            </w:pPr>
            <w:r w:rsidRPr="0060536D">
              <w:rPr>
                <w:sz w:val="16"/>
                <w:lang w:val="pt-BR"/>
              </w:rPr>
              <w:t>2260 - Programa IGDSUAS</w:t>
            </w:r>
          </w:p>
          <w:p w:rsidR="00145E11" w:rsidRPr="0060536D" w:rsidRDefault="00755145">
            <w:pPr>
              <w:pStyle w:val="TableParagraph"/>
              <w:tabs>
                <w:tab w:val="left" w:pos="2399"/>
              </w:tabs>
              <w:ind w:left="900"/>
              <w:jc w:val="left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3390300000</w:t>
            </w:r>
            <w:r w:rsidRPr="0060536D">
              <w:rPr>
                <w:sz w:val="14"/>
                <w:lang w:val="pt-BR"/>
              </w:rPr>
              <w:tab/>
              <w:t>MATERIAL DE</w:t>
            </w:r>
            <w:r w:rsidRPr="0060536D">
              <w:rPr>
                <w:spacing w:val="-2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CONSUMO</w:t>
            </w:r>
          </w:p>
        </w:tc>
        <w:tc>
          <w:tcPr>
            <w:tcW w:w="1408" w:type="dxa"/>
          </w:tcPr>
          <w:p w:rsidR="00145E11" w:rsidRPr="0060536D" w:rsidRDefault="00145E11">
            <w:pPr>
              <w:pStyle w:val="TableParagraph"/>
              <w:spacing w:before="1"/>
              <w:jc w:val="left"/>
              <w:rPr>
                <w:lang w:val="pt-BR"/>
              </w:rPr>
            </w:pPr>
          </w:p>
          <w:p w:rsidR="00145E11" w:rsidRDefault="00755145"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922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  <w:tc>
          <w:tcPr>
            <w:tcW w:w="1762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</w:tr>
      <w:tr w:rsidR="00145E11">
        <w:trPr>
          <w:trHeight w:val="217"/>
        </w:trPr>
        <w:tc>
          <w:tcPr>
            <w:tcW w:w="9070" w:type="dxa"/>
          </w:tcPr>
          <w:p w:rsidR="00145E11" w:rsidRPr="0060536D" w:rsidRDefault="00755145">
            <w:pPr>
              <w:pStyle w:val="TableParagraph"/>
              <w:tabs>
                <w:tab w:val="left" w:pos="1499"/>
              </w:tabs>
              <w:ind w:right="2804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3390390000</w:t>
            </w:r>
            <w:r w:rsidRPr="0060536D">
              <w:rPr>
                <w:sz w:val="14"/>
                <w:lang w:val="pt-BR"/>
              </w:rPr>
              <w:tab/>
              <w:t>OUTROS SERVIÇOS DE TERCEIROS - PESSOA</w:t>
            </w:r>
            <w:r w:rsidRPr="0060536D">
              <w:rPr>
                <w:spacing w:val="-7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JURÍDICA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5.858,33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5.858,33</w:t>
            </w:r>
          </w:p>
        </w:tc>
      </w:tr>
      <w:tr w:rsidR="00145E11">
        <w:trPr>
          <w:trHeight w:val="237"/>
        </w:trPr>
        <w:tc>
          <w:tcPr>
            <w:tcW w:w="9070" w:type="dxa"/>
          </w:tcPr>
          <w:p w:rsidR="00145E11" w:rsidRDefault="00755145"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9.570,58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9.570,58</w:t>
            </w:r>
          </w:p>
        </w:tc>
      </w:tr>
      <w:tr w:rsidR="00145E11">
        <w:trPr>
          <w:trHeight w:val="247"/>
        </w:trPr>
        <w:tc>
          <w:tcPr>
            <w:tcW w:w="9070" w:type="dxa"/>
          </w:tcPr>
          <w:p w:rsidR="00145E11" w:rsidRDefault="00755145">
            <w:pPr>
              <w:pStyle w:val="TableParagraph"/>
              <w:spacing w:before="38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130.098,48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6.535,90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136.634,38</w:t>
            </w:r>
          </w:p>
        </w:tc>
      </w:tr>
      <w:tr w:rsidR="00145E11">
        <w:trPr>
          <w:trHeight w:val="299"/>
        </w:trPr>
        <w:tc>
          <w:tcPr>
            <w:tcW w:w="9070" w:type="dxa"/>
          </w:tcPr>
          <w:p w:rsidR="00145E11" w:rsidRDefault="00755145">
            <w:pPr>
              <w:pStyle w:val="TableParagraph"/>
              <w:spacing w:before="31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08" w:type="dxa"/>
          </w:tcPr>
          <w:p w:rsidR="00145E11" w:rsidRDefault="00755145">
            <w:pPr>
              <w:pStyle w:val="TableParagraph"/>
              <w:spacing w:before="27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130.098,48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2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6.535,90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136.634,38</w:t>
            </w:r>
          </w:p>
        </w:tc>
      </w:tr>
      <w:tr w:rsidR="00145E11">
        <w:trPr>
          <w:trHeight w:val="246"/>
        </w:trPr>
        <w:tc>
          <w:tcPr>
            <w:tcW w:w="10478" w:type="dxa"/>
            <w:gridSpan w:val="2"/>
          </w:tcPr>
          <w:p w:rsidR="00145E11" w:rsidRDefault="00755145">
            <w:pPr>
              <w:pStyle w:val="TableParagraph"/>
              <w:tabs>
                <w:tab w:val="left" w:pos="9119"/>
              </w:tabs>
              <w:spacing w:before="11" w:line="215" w:lineRule="exact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</w:r>
            <w:r>
              <w:rPr>
                <w:position w:val="6"/>
                <w:sz w:val="16"/>
              </w:rPr>
              <w:tab/>
            </w:r>
            <w:r>
              <w:rPr>
                <w:sz w:val="14"/>
              </w:rPr>
              <w:t>384.273,98</w:t>
            </w:r>
          </w:p>
        </w:tc>
        <w:tc>
          <w:tcPr>
            <w:tcW w:w="1922" w:type="dxa"/>
          </w:tcPr>
          <w:p w:rsidR="00145E11" w:rsidRDefault="00755145">
            <w:pPr>
              <w:pStyle w:val="TableParagraph"/>
              <w:spacing w:before="87" w:line="139" w:lineRule="exact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130.098,48</w:t>
            </w:r>
          </w:p>
        </w:tc>
        <w:tc>
          <w:tcPr>
            <w:tcW w:w="1762" w:type="dxa"/>
          </w:tcPr>
          <w:p w:rsidR="00145E11" w:rsidRDefault="00755145">
            <w:pPr>
              <w:pStyle w:val="TableParagraph"/>
              <w:spacing w:before="87" w:line="139" w:lineRule="exact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6.535,90</w:t>
            </w:r>
          </w:p>
        </w:tc>
        <w:tc>
          <w:tcPr>
            <w:tcW w:w="1416" w:type="dxa"/>
          </w:tcPr>
          <w:p w:rsidR="00145E11" w:rsidRDefault="00755145">
            <w:pPr>
              <w:pStyle w:val="TableParagraph"/>
              <w:spacing w:before="87"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136.634,38</w:t>
            </w:r>
          </w:p>
        </w:tc>
      </w:tr>
    </w:tbl>
    <w:p w:rsidR="00145E11" w:rsidRDefault="00145E11">
      <w:pPr>
        <w:pStyle w:val="Corpodetexto"/>
        <w:spacing w:before="6"/>
        <w:rPr>
          <w:sz w:val="18"/>
        </w:rPr>
      </w:pPr>
    </w:p>
    <w:p w:rsidR="00145E11" w:rsidRDefault="00755145">
      <w:pPr>
        <w:pStyle w:val="Corpodetexto"/>
        <w:spacing w:before="100"/>
        <w:ind w:left="280"/>
      </w:pPr>
      <w:r>
        <w:t>Despesas Capital</w:t>
      </w:r>
    </w:p>
    <w:p w:rsidR="00145E11" w:rsidRDefault="00755145">
      <w:pPr>
        <w:pStyle w:val="Corpodetexto"/>
        <w:ind w:left="475"/>
      </w:pPr>
      <w:r>
        <w:t>08 - Assistência Social</w:t>
      </w:r>
    </w:p>
    <w:p w:rsidR="00145E11" w:rsidRDefault="00755145">
      <w:pPr>
        <w:pStyle w:val="Corpodetexto"/>
        <w:ind w:left="685"/>
      </w:pPr>
      <w:r>
        <w:t>244 - Assistência Comunitária</w:t>
      </w:r>
    </w:p>
    <w:p w:rsidR="00145E11" w:rsidRDefault="00755145">
      <w:pPr>
        <w:pStyle w:val="Corpodetexto"/>
        <w:spacing w:after="25"/>
        <w:ind w:left="910"/>
      </w:pPr>
      <w:r>
        <w:t>2059 - Manutenção do Programa Bolsa Familia</w:t>
      </w: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7346"/>
        <w:gridCol w:w="2818"/>
        <w:gridCol w:w="1963"/>
        <w:gridCol w:w="1719"/>
        <w:gridCol w:w="1373"/>
      </w:tblGrid>
      <w:tr w:rsidR="00145E11">
        <w:trPr>
          <w:trHeight w:val="191"/>
        </w:trPr>
        <w:tc>
          <w:tcPr>
            <w:tcW w:w="7346" w:type="dxa"/>
          </w:tcPr>
          <w:p w:rsidR="00145E11" w:rsidRDefault="00755145">
            <w:pPr>
              <w:pStyle w:val="TableParagraph"/>
              <w:tabs>
                <w:tab w:val="left" w:pos="2044"/>
              </w:tabs>
              <w:spacing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</w:r>
            <w:r>
              <w:rPr>
                <w:sz w:val="14"/>
              </w:rPr>
              <w:tab/>
              <w:t>EQUIPAMENTOS E MATERIAL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 w:rsidR="00145E11" w:rsidRDefault="00755145"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963" w:type="dxa"/>
          </w:tcPr>
          <w:p w:rsidR="00145E11" w:rsidRDefault="00755145"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719" w:type="dxa"/>
          </w:tcPr>
          <w:p w:rsidR="00145E11" w:rsidRDefault="00755145"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429,00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20.639,80</w:t>
            </w:r>
          </w:p>
        </w:tc>
      </w:tr>
      <w:tr w:rsidR="00145E11">
        <w:trPr>
          <w:trHeight w:val="262"/>
        </w:trPr>
        <w:tc>
          <w:tcPr>
            <w:tcW w:w="7346" w:type="dxa"/>
          </w:tcPr>
          <w:p w:rsidR="00145E11" w:rsidRDefault="00755145"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 w:rsidR="00145E11" w:rsidRDefault="00755145"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963" w:type="dxa"/>
          </w:tcPr>
          <w:p w:rsidR="00145E11" w:rsidRDefault="00755145"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719" w:type="dxa"/>
          </w:tcPr>
          <w:p w:rsidR="00145E11" w:rsidRDefault="00755145"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429,00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20.639,80</w:t>
            </w:r>
          </w:p>
        </w:tc>
      </w:tr>
      <w:tr w:rsidR="00145E11">
        <w:trPr>
          <w:trHeight w:val="442"/>
        </w:trPr>
        <w:tc>
          <w:tcPr>
            <w:tcW w:w="7346" w:type="dxa"/>
          </w:tcPr>
          <w:p w:rsidR="00145E11" w:rsidRPr="0060536D" w:rsidRDefault="00755145">
            <w:pPr>
              <w:pStyle w:val="TableParagraph"/>
              <w:spacing w:before="44"/>
              <w:ind w:left="275"/>
              <w:jc w:val="left"/>
              <w:rPr>
                <w:sz w:val="16"/>
                <w:lang w:val="pt-BR"/>
              </w:rPr>
            </w:pPr>
            <w:r w:rsidRPr="0060536D">
              <w:rPr>
                <w:sz w:val="16"/>
                <w:lang w:val="pt-BR"/>
              </w:rPr>
              <w:t>2260 - Programa IGDSUAS</w:t>
            </w:r>
          </w:p>
          <w:p w:rsidR="00145E11" w:rsidRPr="0060536D" w:rsidRDefault="00755145">
            <w:pPr>
              <w:pStyle w:val="TableParagraph"/>
              <w:tabs>
                <w:tab w:val="left" w:pos="2044"/>
              </w:tabs>
              <w:ind w:left="544"/>
              <w:jc w:val="left"/>
              <w:rPr>
                <w:sz w:val="14"/>
                <w:lang w:val="pt-BR"/>
              </w:rPr>
            </w:pPr>
            <w:r w:rsidRPr="0060536D">
              <w:rPr>
                <w:sz w:val="14"/>
                <w:lang w:val="pt-BR"/>
              </w:rPr>
              <w:t>4490520000</w:t>
            </w:r>
            <w:r w:rsidRPr="0060536D">
              <w:rPr>
                <w:sz w:val="14"/>
                <w:lang w:val="pt-BR"/>
              </w:rPr>
              <w:tab/>
              <w:t>EQUIPAMENTOS E MATERIAL</w:t>
            </w:r>
            <w:r w:rsidRPr="0060536D">
              <w:rPr>
                <w:spacing w:val="-4"/>
                <w:sz w:val="14"/>
                <w:lang w:val="pt-BR"/>
              </w:rPr>
              <w:t xml:space="preserve"> </w:t>
            </w:r>
            <w:r w:rsidRPr="0060536D">
              <w:rPr>
                <w:sz w:val="14"/>
                <w:lang w:val="pt-BR"/>
              </w:rPr>
              <w:t>PERMANENTE</w:t>
            </w:r>
          </w:p>
        </w:tc>
        <w:tc>
          <w:tcPr>
            <w:tcW w:w="2818" w:type="dxa"/>
          </w:tcPr>
          <w:p w:rsidR="00145E11" w:rsidRPr="0060536D" w:rsidRDefault="00145E11">
            <w:pPr>
              <w:pStyle w:val="TableParagraph"/>
              <w:spacing w:before="1"/>
              <w:jc w:val="left"/>
              <w:rPr>
                <w:lang w:val="pt-BR"/>
              </w:rPr>
            </w:pPr>
          </w:p>
          <w:p w:rsidR="00145E11" w:rsidRDefault="00755145"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963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719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 w:rsidR="00145E11" w:rsidRDefault="00145E11">
            <w:pPr>
              <w:pStyle w:val="TableParagraph"/>
              <w:spacing w:before="1"/>
              <w:jc w:val="left"/>
            </w:pPr>
          </w:p>
          <w:p w:rsidR="00145E11" w:rsidRDefault="00755145"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 w:rsidR="00145E11">
        <w:trPr>
          <w:trHeight w:val="237"/>
        </w:trPr>
        <w:tc>
          <w:tcPr>
            <w:tcW w:w="7346" w:type="dxa"/>
          </w:tcPr>
          <w:p w:rsidR="00145E11" w:rsidRDefault="00755145"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 w:rsidR="00145E11" w:rsidRDefault="00755145"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963" w:type="dxa"/>
          </w:tcPr>
          <w:p w:rsidR="00145E11" w:rsidRDefault="00755145"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719" w:type="dxa"/>
          </w:tcPr>
          <w:p w:rsidR="00145E11" w:rsidRDefault="00755145"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 w:rsidR="00145E11">
        <w:trPr>
          <w:trHeight w:val="219"/>
        </w:trPr>
        <w:tc>
          <w:tcPr>
            <w:tcW w:w="7346" w:type="dxa"/>
          </w:tcPr>
          <w:p w:rsidR="00145E11" w:rsidRDefault="00755145">
            <w:pPr>
              <w:pStyle w:val="TableParagraph"/>
              <w:spacing w:before="38" w:line="161" w:lineRule="exact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 w:rsidR="00145E11" w:rsidRDefault="00755145">
            <w:pPr>
              <w:pStyle w:val="TableParagraph"/>
              <w:spacing w:before="2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1963" w:type="dxa"/>
          </w:tcPr>
          <w:p w:rsidR="00145E11" w:rsidRDefault="00755145">
            <w:pPr>
              <w:pStyle w:val="TableParagraph"/>
              <w:spacing w:before="2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32.519,79</w:t>
            </w:r>
          </w:p>
        </w:tc>
        <w:tc>
          <w:tcPr>
            <w:tcW w:w="1719" w:type="dxa"/>
          </w:tcPr>
          <w:p w:rsidR="00145E11" w:rsidRDefault="00755145">
            <w:pPr>
              <w:pStyle w:val="TableParagraph"/>
              <w:spacing w:before="2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429,00</w:t>
            </w:r>
          </w:p>
        </w:tc>
        <w:tc>
          <w:tcPr>
            <w:tcW w:w="1373" w:type="dxa"/>
          </w:tcPr>
          <w:p w:rsidR="00145E11" w:rsidRDefault="00755145"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32.948,79</w:t>
            </w:r>
          </w:p>
        </w:tc>
      </w:tr>
    </w:tbl>
    <w:p w:rsidR="00145E11" w:rsidRDefault="00145E11">
      <w:pPr>
        <w:rPr>
          <w:sz w:val="14"/>
        </w:rPr>
        <w:sectPr w:rsidR="00145E11">
          <w:type w:val="continuous"/>
          <w:pgSz w:w="16840" w:h="11900" w:orient="landscape"/>
          <w:pgMar w:top="2340" w:right="280" w:bottom="500" w:left="26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478"/>
        <w:gridCol w:w="2832"/>
        <w:gridCol w:w="2245"/>
        <w:gridCol w:w="1815"/>
        <w:gridCol w:w="1343"/>
      </w:tblGrid>
      <w:tr w:rsidR="00145E11">
        <w:trPr>
          <w:trHeight w:val="260"/>
        </w:trPr>
        <w:tc>
          <w:tcPr>
            <w:tcW w:w="7478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Especificação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 w:rsidR="00145E11">
        <w:trPr>
          <w:trHeight w:val="305"/>
        </w:trPr>
        <w:tc>
          <w:tcPr>
            <w:tcW w:w="7478" w:type="dxa"/>
          </w:tcPr>
          <w:p w:rsidR="00145E11" w:rsidRDefault="00755145">
            <w:pPr>
              <w:pStyle w:val="TableParagraph"/>
              <w:spacing w:before="36"/>
              <w:ind w:right="114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32" w:type="dxa"/>
          </w:tcPr>
          <w:p w:rsidR="00145E11" w:rsidRDefault="00755145"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 w:rsidR="00145E11" w:rsidRDefault="00755145">
            <w:pPr>
              <w:pStyle w:val="TableParagraph"/>
              <w:spacing w:before="33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 w:rsidR="00145E11" w:rsidRDefault="00755145">
            <w:pPr>
              <w:pStyle w:val="TableParagraph"/>
              <w:spacing w:before="33"/>
              <w:ind w:right="553"/>
              <w:rPr>
                <w:sz w:val="14"/>
              </w:rPr>
            </w:pPr>
            <w:r>
              <w:rPr>
                <w:sz w:val="14"/>
              </w:rPr>
              <w:t>429,00</w:t>
            </w:r>
          </w:p>
        </w:tc>
        <w:tc>
          <w:tcPr>
            <w:tcW w:w="1343" w:type="dxa"/>
          </w:tcPr>
          <w:p w:rsidR="00145E11" w:rsidRDefault="00755145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32.948,79</w:t>
            </w:r>
          </w:p>
        </w:tc>
      </w:tr>
      <w:tr w:rsidR="00145E11">
        <w:trPr>
          <w:trHeight w:val="436"/>
        </w:trPr>
        <w:tc>
          <w:tcPr>
            <w:tcW w:w="7478" w:type="dxa"/>
          </w:tcPr>
          <w:p w:rsidR="00145E11" w:rsidRDefault="00755145"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832" w:type="dxa"/>
          </w:tcPr>
          <w:p w:rsidR="00145E11" w:rsidRDefault="00755145">
            <w:pPr>
              <w:pStyle w:val="TableParagraph"/>
              <w:spacing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 w:rsidR="00145E11" w:rsidRDefault="00755145">
            <w:pPr>
              <w:pStyle w:val="TableParagraph"/>
              <w:spacing w:before="87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 w:rsidR="00145E11" w:rsidRDefault="00755145">
            <w:pPr>
              <w:pStyle w:val="TableParagraph"/>
              <w:spacing w:before="87"/>
              <w:ind w:right="553"/>
              <w:rPr>
                <w:sz w:val="14"/>
              </w:rPr>
            </w:pPr>
            <w:r>
              <w:rPr>
                <w:sz w:val="14"/>
              </w:rPr>
              <w:t>429,00</w:t>
            </w:r>
          </w:p>
        </w:tc>
        <w:tc>
          <w:tcPr>
            <w:tcW w:w="1343" w:type="dxa"/>
          </w:tcPr>
          <w:p w:rsidR="00145E11" w:rsidRDefault="00755145"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32.948,79</w:t>
            </w:r>
          </w:p>
        </w:tc>
      </w:tr>
      <w:tr w:rsidR="00145E11">
        <w:trPr>
          <w:trHeight w:val="375"/>
        </w:trPr>
        <w:tc>
          <w:tcPr>
            <w:tcW w:w="7478" w:type="dxa"/>
          </w:tcPr>
          <w:p w:rsidR="00145E11" w:rsidRDefault="00145E11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145E11" w:rsidRDefault="00755145">
            <w:pPr>
              <w:pStyle w:val="TableParagraph"/>
              <w:spacing w:before="0" w:line="161" w:lineRule="exact"/>
              <w:ind w:right="1153"/>
              <w:rPr>
                <w:sz w:val="16"/>
              </w:rPr>
            </w:pPr>
            <w:r>
              <w:rPr>
                <w:sz w:val="16"/>
              </w:rPr>
              <w:t>Total das Despesas ............................................:</w:t>
            </w:r>
          </w:p>
        </w:tc>
        <w:tc>
          <w:tcPr>
            <w:tcW w:w="2832" w:type="dxa"/>
          </w:tcPr>
          <w:p w:rsidR="00145E11" w:rsidRDefault="00145E11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145E11" w:rsidRDefault="00755145">
            <w:pPr>
              <w:pStyle w:val="TableParagraph"/>
              <w:spacing w:before="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447.273,98</w:t>
            </w:r>
          </w:p>
        </w:tc>
        <w:tc>
          <w:tcPr>
            <w:tcW w:w="2245" w:type="dxa"/>
          </w:tcPr>
          <w:p w:rsidR="00145E11" w:rsidRDefault="00145E11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145E11" w:rsidRDefault="00755145">
            <w:pPr>
              <w:pStyle w:val="TableParagraph"/>
              <w:spacing w:before="0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162.618,27</w:t>
            </w:r>
          </w:p>
        </w:tc>
        <w:tc>
          <w:tcPr>
            <w:tcW w:w="1815" w:type="dxa"/>
          </w:tcPr>
          <w:p w:rsidR="00145E11" w:rsidRDefault="00145E11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145E11" w:rsidRDefault="00755145">
            <w:pPr>
              <w:pStyle w:val="TableParagraph"/>
              <w:spacing w:before="0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6.964,90</w:t>
            </w:r>
          </w:p>
        </w:tc>
        <w:tc>
          <w:tcPr>
            <w:tcW w:w="1343" w:type="dxa"/>
          </w:tcPr>
          <w:p w:rsidR="00145E11" w:rsidRDefault="00145E11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145E11" w:rsidRDefault="00755145"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169.583,17</w:t>
            </w:r>
          </w:p>
        </w:tc>
      </w:tr>
    </w:tbl>
    <w:p w:rsidR="00145E11" w:rsidRDefault="00145E11">
      <w:pPr>
        <w:rPr>
          <w:sz w:val="14"/>
        </w:rPr>
        <w:sectPr w:rsidR="00145E11">
          <w:pgSz w:w="16840" w:h="11900" w:orient="landscape"/>
          <w:pgMar w:top="2340" w:right="280" w:bottom="500" w:left="260" w:header="484" w:footer="310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624"/>
        <w:gridCol w:w="2682"/>
        <w:gridCol w:w="2203"/>
        <w:gridCol w:w="1815"/>
        <w:gridCol w:w="1385"/>
      </w:tblGrid>
      <w:tr w:rsidR="00145E11">
        <w:trPr>
          <w:trHeight w:val="370"/>
        </w:trPr>
        <w:tc>
          <w:tcPr>
            <w:tcW w:w="7624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left="-4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Especificação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03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right="435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right="450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 w:rsidR="00145E11">
        <w:trPr>
          <w:trHeight w:val="476"/>
        </w:trPr>
        <w:tc>
          <w:tcPr>
            <w:tcW w:w="7624" w:type="dxa"/>
          </w:tcPr>
          <w:p w:rsidR="00145E11" w:rsidRDefault="00755145">
            <w:pPr>
              <w:pStyle w:val="TableParagraph"/>
              <w:spacing w:before="143"/>
              <w:ind w:lef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145E11">
        <w:trPr>
          <w:trHeight w:val="296"/>
        </w:trPr>
        <w:tc>
          <w:tcPr>
            <w:tcW w:w="7624" w:type="dxa"/>
          </w:tcPr>
          <w:p w:rsidR="00145E11" w:rsidRPr="0060536D" w:rsidRDefault="00755145">
            <w:pPr>
              <w:pStyle w:val="TableParagraph"/>
              <w:spacing w:before="110" w:line="166" w:lineRule="exact"/>
              <w:ind w:right="998"/>
              <w:rPr>
                <w:sz w:val="16"/>
                <w:lang w:val="pt-BR"/>
              </w:rPr>
            </w:pPr>
            <w:r w:rsidRPr="0060536D">
              <w:rPr>
                <w:sz w:val="16"/>
                <w:lang w:val="pt-BR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 w:rsidR="00145E11" w:rsidRPr="0060536D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03" w:type="dxa"/>
          </w:tcPr>
          <w:p w:rsidR="00145E11" w:rsidRDefault="00755145">
            <w:pPr>
              <w:pStyle w:val="TableParagraph"/>
              <w:spacing w:before="106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  <w:tc>
          <w:tcPr>
            <w:tcW w:w="1815" w:type="dxa"/>
          </w:tcPr>
          <w:p w:rsidR="00145E11" w:rsidRDefault="00755145">
            <w:pPr>
              <w:pStyle w:val="TableParagraph"/>
              <w:spacing w:before="106"/>
              <w:ind w:right="45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5" w:type="dxa"/>
          </w:tcPr>
          <w:p w:rsidR="00145E11" w:rsidRDefault="00755145">
            <w:pPr>
              <w:pStyle w:val="TableParagraph"/>
              <w:spacing w:before="10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 w:rsidR="00145E11">
        <w:trPr>
          <w:trHeight w:val="194"/>
        </w:trPr>
        <w:tc>
          <w:tcPr>
            <w:tcW w:w="7624" w:type="dxa"/>
          </w:tcPr>
          <w:p w:rsidR="00145E11" w:rsidRPr="0060536D" w:rsidRDefault="00755145">
            <w:pPr>
              <w:pStyle w:val="TableParagraph"/>
              <w:spacing w:before="8" w:line="166" w:lineRule="exact"/>
              <w:ind w:right="998"/>
              <w:rPr>
                <w:sz w:val="16"/>
                <w:lang w:val="pt-BR"/>
              </w:rPr>
            </w:pPr>
            <w:r w:rsidRPr="0060536D">
              <w:rPr>
                <w:sz w:val="16"/>
                <w:lang w:val="pt-BR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 w:rsidR="00145E11" w:rsidRPr="0060536D" w:rsidRDefault="00145E11">
            <w:pPr>
              <w:pStyle w:val="TableParagraph"/>
              <w:spacing w:before="0"/>
              <w:jc w:val="left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203" w:type="dxa"/>
          </w:tcPr>
          <w:p w:rsidR="00145E11" w:rsidRDefault="00755145">
            <w:pPr>
              <w:pStyle w:val="TableParagraph"/>
              <w:spacing w:before="5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162.618,27</w:t>
            </w:r>
          </w:p>
        </w:tc>
        <w:tc>
          <w:tcPr>
            <w:tcW w:w="1815" w:type="dxa"/>
          </w:tcPr>
          <w:p w:rsidR="00145E11" w:rsidRDefault="00755145">
            <w:pPr>
              <w:pStyle w:val="TableParagraph"/>
              <w:spacing w:before="5"/>
              <w:ind w:right="450"/>
              <w:rPr>
                <w:sz w:val="14"/>
              </w:rPr>
            </w:pPr>
            <w:r>
              <w:rPr>
                <w:w w:val="95"/>
                <w:sz w:val="14"/>
              </w:rPr>
              <w:t>6.964,90</w:t>
            </w:r>
          </w:p>
        </w:tc>
        <w:tc>
          <w:tcPr>
            <w:tcW w:w="1385" w:type="dxa"/>
          </w:tcPr>
          <w:p w:rsidR="00145E11" w:rsidRDefault="00755145"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169.583,17</w:t>
            </w:r>
          </w:p>
        </w:tc>
      </w:tr>
      <w:tr w:rsidR="00145E11">
        <w:trPr>
          <w:trHeight w:val="194"/>
        </w:trPr>
        <w:tc>
          <w:tcPr>
            <w:tcW w:w="7624" w:type="dxa"/>
          </w:tcPr>
          <w:p w:rsidR="00145E11" w:rsidRDefault="00755145">
            <w:pPr>
              <w:pStyle w:val="TableParagraph"/>
              <w:spacing w:before="8" w:line="166" w:lineRule="exact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03" w:type="dxa"/>
          </w:tcPr>
          <w:p w:rsidR="00145E11" w:rsidRDefault="00755145">
            <w:pPr>
              <w:pStyle w:val="TableParagraph"/>
              <w:spacing w:before="5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  <w:tc>
          <w:tcPr>
            <w:tcW w:w="1815" w:type="dxa"/>
          </w:tcPr>
          <w:p w:rsidR="00145E11" w:rsidRDefault="00755145">
            <w:pPr>
              <w:pStyle w:val="TableParagraph"/>
              <w:spacing w:before="5"/>
              <w:ind w:right="450"/>
              <w:rPr>
                <w:sz w:val="14"/>
              </w:rPr>
            </w:pPr>
            <w:r>
              <w:rPr>
                <w:w w:val="95"/>
                <w:sz w:val="14"/>
              </w:rPr>
              <w:t>404.329,44</w:t>
            </w:r>
          </w:p>
        </w:tc>
        <w:tc>
          <w:tcPr>
            <w:tcW w:w="1385" w:type="dxa"/>
          </w:tcPr>
          <w:p w:rsidR="00145E11" w:rsidRDefault="00755145"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517.973,78</w:t>
            </w:r>
          </w:p>
        </w:tc>
      </w:tr>
      <w:tr w:rsidR="00145E11">
        <w:trPr>
          <w:trHeight w:val="221"/>
        </w:trPr>
        <w:tc>
          <w:tcPr>
            <w:tcW w:w="7624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8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 w:rsidR="00145E11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5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48.973,93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5"/>
              <w:ind w:right="450"/>
              <w:rPr>
                <w:sz w:val="14"/>
              </w:rPr>
            </w:pPr>
            <w:r>
              <w:rPr>
                <w:w w:val="95"/>
                <w:sz w:val="14"/>
              </w:rPr>
              <w:t>-397.364,54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 w:rsidR="00145E11" w:rsidRDefault="00755145"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-348.390,61</w:t>
            </w:r>
          </w:p>
        </w:tc>
      </w:tr>
      <w:tr w:rsidR="00145E11">
        <w:trPr>
          <w:trHeight w:val="238"/>
        </w:trPr>
        <w:tc>
          <w:tcPr>
            <w:tcW w:w="7624" w:type="dxa"/>
            <w:tcBorders>
              <w:top w:val="single" w:sz="6" w:space="0" w:color="000000"/>
            </w:tcBorders>
          </w:tcPr>
          <w:p w:rsidR="00145E11" w:rsidRPr="0060536D" w:rsidRDefault="00755145">
            <w:pPr>
              <w:pStyle w:val="TableParagraph"/>
              <w:spacing w:before="57" w:line="161" w:lineRule="exact"/>
              <w:ind w:right="998"/>
              <w:rPr>
                <w:sz w:val="16"/>
                <w:lang w:val="pt-BR"/>
              </w:rPr>
            </w:pPr>
            <w:r w:rsidRPr="0060536D">
              <w:rPr>
                <w:sz w:val="16"/>
                <w:lang w:val="pt-BR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 w:rsidR="00145E11" w:rsidRPr="0060536D" w:rsidRDefault="00145E1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03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53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103,1030%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53"/>
              <w:ind w:right="450"/>
              <w:rPr>
                <w:sz w:val="14"/>
              </w:rPr>
            </w:pPr>
            <w:r>
              <w:rPr>
                <w:w w:val="95"/>
                <w:sz w:val="14"/>
              </w:rPr>
              <w:t>0,0000%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 w:rsidR="00145E11" w:rsidRDefault="00755145"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-733,4539%</w:t>
            </w:r>
          </w:p>
        </w:tc>
      </w:tr>
    </w:tbl>
    <w:p w:rsidR="00755145" w:rsidRDefault="00755145"/>
    <w:sectPr w:rsidR="00755145">
      <w:pgSz w:w="16840" w:h="11900" w:orient="landscape"/>
      <w:pgMar w:top="2340" w:right="280" w:bottom="500" w:left="260" w:header="484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45" w:rsidRDefault="00755145">
      <w:r>
        <w:separator/>
      </w:r>
    </w:p>
  </w:endnote>
  <w:endnote w:type="continuationSeparator" w:id="0">
    <w:p w:rsidR="00755145" w:rsidRDefault="007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11" w:rsidRDefault="0060536D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96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7186295</wp:posOffset>
              </wp:positionV>
              <wp:extent cx="10210800" cy="0"/>
              <wp:effectExtent l="5080" t="13970" r="13970" b="508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1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C7675" id="Line 4" o:spid="_x0000_s1026" style="position:absolute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4pt,565.85pt" to="822.4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VQHA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MsnWTpPIWp0cGZkGLINNb5z1y3KBgllkA6IpPzzvnAhBRDSLhI6a2Q&#10;Mk5bKtSVeDGdTGOC01Kw4Axhzh4Pa2nRmQS9xC+WBZ7HsIBcEdf0cdHVK8nqk2LxloYTtrnZngjZ&#10;28BKqnARFAk8b1avlB+LdLGZb+b5KJ/MNqM8rarRp+06H8222cdp9aFar6vsZ+Cc5UUjGOMq0B5U&#10;m+V/p4rb++n1dtftvT/JW/TYSCA7/CPpOOUw2F4iB82ueztMH4Qag2+PKryExz3Yj09/9QsAAP//&#10;AwBQSwMEFAAGAAgAAAAhAI1UDbTdAAAADQEAAA8AAABkcnMvZG93bnJldi54bWxMj8FOg0AQhu8m&#10;vsNmTLw07UJp0CBLY1RuXqyaXqcwApGdpey2RZ/e6cHocb758883+XqyvTrS6DvHBuJFBIq4cnXH&#10;jYG313J+C8oH5Bp7x2Tgizysi8uLHLPanfiFjpvQKClhn6GBNoQh09pXLVn0CzcQy+7DjRaDjGOj&#10;6xFPUm57vYyiVFvsWC60ONBDS9Xn5mAN+PKd9uX3rJpF26RxtNw/Pj+hMddX0/0dqEBT+AvDWV/U&#10;oRCnnTtw7VVvIEnFPAiPk/gG1DmRrlbCdr9MF7n+/0XxAwAA//8DAFBLAQItABQABgAIAAAAIQC2&#10;gziS/gAAAOEBAAATAAAAAAAAAAAAAAAAAAAAAABbQ29udGVudF9UeXBlc10ueG1sUEsBAi0AFAAG&#10;AAgAAAAhADj9If/WAAAAlAEAAAsAAAAAAAAAAAAAAAAALwEAAF9yZWxzLy5yZWxzUEsBAi0AFAAG&#10;AAgAAAAhAMGKtVAcAgAAQgQAAA4AAAAAAAAAAAAAAAAALgIAAGRycy9lMm9Eb2MueG1sUEsBAi0A&#10;FAAGAAgAAAAhAI1UDbTdAAAADQEAAA8AAAAAAAAAAAAAAAAAdgQAAGRycy9kb3ducmV2LnhtbFBL&#10;BQYAAAAABAAEAPMAAACABQAAAAA=&#10;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120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7213600</wp:posOffset>
              </wp:positionV>
              <wp:extent cx="1044575" cy="125095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Grupo Assessor Público®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7.75pt;margin-top:568pt;width:82.25pt;height:9.8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v3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qQXhtEiwqiAMz+IvDiyIUgy3e6k0u+oaJEx&#10;Uiyh8xadHO+UNtmQZHIxwbjIWdPY7jf82QY4jjsQG66aM5OFbeaP2Iu3y+0ydMJgvnVCL8ucm3wT&#10;OvPcX0TZLNtsMv+nieuHSc3KknITZhKWH/5Z404SHyVxlpYSDSsNnElJyf1u00h0JCDs3H6ngly4&#10;uc/TsEUALi8o+UHo3Qaxk8+XCyfMw8iJF97S8fz4Np57YRxm+XNKd4zTf6eE+hTHURCNYvotN89+&#10;r7mRpGUaRkfD2hQvz04kMRLc8tK2VhPWjPZFKUz6T6WAdk+NtoI1Gh3VqofdYF/GwkQ3Yt6J8hEU&#10;LAUIDGQKYw+MWsjvGPUwQlKsvh2IpBg17zm8AjNvJkNOxm4yCC/gaoo1RqO50eNcOnSS7WtAHt8Z&#10;FzfwUipmRfyUxel9wViwXE4jzMydy3/r9TRo178AAAD//wMAUEsDBBQABgAIAAAAIQBcmUU43gAA&#10;AAwBAAAPAAAAZHJzL2Rvd25yZXYueG1sTE/LTsMwELwj8Q/WInGjTqkSIMSpKgQnJEQaDhydeJtY&#10;jdchdtvw92xP9LY7M5pHsZ7dII44BetJwXKRgEBqvbHUKfiq3+4eQYSoyejBEyr4xQDr8vqq0Lnx&#10;J6rwuI2dYBMKuVbQxzjmUoa2R6fDwo9IzO385HTkd+qkmfSJzd0g75Mkk05b4oRej/jSY7vfHpyC&#10;zTdVr/bno/msdpWt66eE3rO9Urc38+YZRMQ5/ovhXJ+rQ8mdGn8gE8SgYJWmrGR8ucp4FCs4j4/m&#10;DKXpA8iykJcjyj8AAAD//wMAUEsBAi0AFAAGAAgAAAAhALaDOJL+AAAA4QEAABMAAAAAAAAAAAAA&#10;AAAAAAAAAFtDb250ZW50X1R5cGVzXS54bWxQSwECLQAUAAYACAAAACEAOP0h/9YAAACUAQAACwAA&#10;AAAAAAAAAAAAAAAvAQAAX3JlbHMvLnJlbHNQSwECLQAUAAYACAAAACEALF5r97ACAACwBQAADgAA&#10;AAAAAAAAAAAAAAAuAgAAZHJzL2Uyb0RvYy54bWxQSwECLQAUAAYACAAAACEAXJlFON4AAAAMAQAA&#10;DwAAAAAAAAAAAAAAAAAKBQAAZHJzL2Rvd25yZXYueG1sUEsFBgAAAAAEAAQA8wAAABUGAAAAAA==&#10;" filled="f" stroked="f">
              <v:textbox inset="0,0,0,0">
                <w:txbxContent>
                  <w:p w:rsidR="00145E11" w:rsidRDefault="00755145">
                    <w:pPr>
                      <w:spacing w:before="15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Grupo Assessor Público®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144" behindDoc="1" locked="0" layoutInCell="1" allowOverlap="1">
              <wp:simplePos x="0" y="0"/>
              <wp:positionH relativeFrom="page">
                <wp:posOffset>1730375</wp:posOffset>
              </wp:positionH>
              <wp:positionV relativeFrom="page">
                <wp:posOffset>7213600</wp:posOffset>
              </wp:positionV>
              <wp:extent cx="717550" cy="1250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10/01/2018 10:34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136.25pt;margin-top:568pt;width:56.5pt;height:9.85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5KrgIAAK8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jAiJMOWnRPR41uxIgCU52hVyk43fXgpkfYhi7bTFV/K8pvCnGxbgjf0WspxdBQUgE739x0z65O&#10;OMqAbIePooIwZK+FBRpr2ZnSQTEQoEOXHk6dMVRK2Fz6yyiCkxKO/CDykshGIOl8uZdKv6eiQ8bI&#10;sITGW3ByuFXakCHp7GJicVGwtrXNb/mzDXCcdiA0XDVnhoTt5WPiJZt4E4dOGCw2TujluXNdrENn&#10;UQC//F2+Xuf+TxPXD9OGVRXlJsysKz/8s74dFT4p4qQsJVpWGThDScnddt1KdCCg68J+x4KcubnP&#10;adgiQC4vUvKD0LsJEqdYxEsnLMLISZZe7Hh+cpMsvDAJ8+J5SreM039PCQ0ZTqIgmrT029w8+73O&#10;jaQd0zA5WtZlOD45kdQocMMr21pNWDvZZ6Uw9J9KAe2eG231aiQ6iVWP29E+jNhEN1reiuoBBCwF&#10;CAy0CFMPjEbIHxgNMEEyrL7viaQYtR84PAIzbmZDzsZ2Nggv4WqGNUaTudbTWNr3ku0aQJ6eGRfX&#10;8FBqZkX8xOL4vGAq2FyOE8yMnfN/6/U0Z1e/AAAA//8DAFBLAwQUAAYACAAAACEAas2Fz+EAAAAN&#10;AQAADwAAAGRycy9kb3ducmV2LnhtbEyPQU+DQBCF7yb+h82YeLNLaaAVWZrG6MnESPHgcWGnQMrO&#10;Irtt8d87Pelx3vvy5r18O9tBnHHyvSMFy0UEAqlxpqdWwWf1+rAB4YMmowdHqOAHPWyL25tcZ8Zd&#10;qMTzPrSCQ8hnWkEXwphJ6ZsOrfYLNyKxd3CT1YHPqZVm0hcOt4OMoyiVVvfEHzo94nOHzXF/sgp2&#10;X1S+9N/v9Ud5KPuqeozoLT0qdX83755ABJzDHwzX+lwdCu5UuxMZLwYF8TpOGGVjuUp5FSOrTcJS&#10;fZWSZA2yyOX/FcUvAAAA//8DAFBLAQItABQABgAIAAAAIQC2gziS/gAAAOEBAAATAAAAAAAAAAAA&#10;AAAAAAAAAABbQ29udGVudF9UeXBlc10ueG1sUEsBAi0AFAAGAAgAAAAhADj9If/WAAAAlAEAAAsA&#10;AAAAAAAAAAAAAAAALwEAAF9yZWxzLy5yZWxzUEsBAi0AFAAGAAgAAAAhACKxDkquAgAArwUAAA4A&#10;AAAAAAAAAAAAAAAALgIAAGRycy9lMm9Eb2MueG1sUEsBAi0AFAAGAAgAAAAhAGrNhc/hAAAADQEA&#10;AA8AAAAAAAAAAAAAAAAACAUAAGRycy9kb3ducmV2LnhtbFBLBQYAAAAABAAEAPMAAAAWBgAAAAA=&#10;" filled="f" stroked="f">
              <v:textbox inset="0,0,0,0">
                <w:txbxContent>
                  <w:p w:rsidR="00145E11" w:rsidRDefault="00755145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10/01/2018 10:34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168" behindDoc="1" locked="0" layoutInCell="1" allowOverlap="1">
              <wp:simplePos x="0" y="0"/>
              <wp:positionH relativeFrom="page">
                <wp:posOffset>9830435</wp:posOffset>
              </wp:positionH>
              <wp:positionV relativeFrom="page">
                <wp:posOffset>7215505</wp:posOffset>
              </wp:positionV>
              <wp:extent cx="574040" cy="125095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36D">
                            <w:rPr>
                              <w:rFonts w:ascii="Arial" w:hAns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774.05pt;margin-top:568.15pt;width:45.2pt;height:9.8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7W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OI05aKNE9HTRaiwH5Jjt9pxJwuuvATQ+wbTwNU9XdiuKbQlxsasL3dCWl6GtKSojO3nQvro44&#10;yoDs+o+ihGfIQQsLNFSyNYCQDAToUKWHc2VMKAVsRvPQC+GkgCM/iLw4MrG5JJkud1Lp91S0yBgp&#10;llB4C06Ot0qPrpOLeYuLnDWNLX7Dn20A5rgDT8NVc2aCsLV8jL14u9guQicMZlsn9LLMWeWb0Jnl&#10;/jzK3mWbTeb/NO/6YVKzsqTcPDPpyg//rG4nhY+KOCtLiYaVBs6EpOR+t2kkOhLQdW6/U0Iu3Nzn&#10;Ydh8AZcXlPwg9NZB7OSzxdwJ8zBy4rm3cDw/XsczL4zDLH9O6ZZx+u+UUJ/iOAqiUUu/5ebZ7zU3&#10;krRMw+RoWJvixdmJJEaBW17a0mrCmtG+SIUJ/ykVUO6p0FavRqKjWPWwG2xjxFMb7ET5AAKWAgQG&#10;WoSpB0Yt5A+MepggKVbfD0RSjJoPHJrAjJvJkJOxmwzCC7iaYo3RaG70OJYOnWT7GpDHNuNiBY1S&#10;MSti01FjFMDALGAqWC6nCWbGzuXaej3N2eUvAAAA//8DAFBLAwQUAAYACAAAACEA3GXK++IAAAAP&#10;AQAADwAAAGRycy9kb3ducmV2LnhtbEyPQU+EMBCF7yb+h2ZMvLktIg0iZbMxejIxsnjwWGgXmqVT&#10;pN1d/PeWk97mzby8+V65XexIznr2xqGAZMOAaOycMtgL+Gxe73IgPkhUcnSoBfxoD9vq+qqUhXIX&#10;rPV5H3oSQ9AXUsAQwlRQ6rtBW+k3btIYbwc3WxminHuqZnmJ4Xak94xxaqXB+GGQk34edHfcn6yA&#10;3RfWL+b7vf2oD7VpmkeGb/woxO3NsnsCEvQS/syw4kd0qCJT606oPBmjzh7yJHrjlKQ8BbJ6eJpn&#10;QNp1l3EGtCrp/x7VLwAAAP//AwBQSwECLQAUAAYACAAAACEAtoM4kv4AAADhAQAAEwAAAAAAAAAA&#10;AAAAAAAAAAAAW0NvbnRlbnRfVHlwZXNdLnhtbFBLAQItABQABgAIAAAAIQA4/SH/1gAAAJQBAAAL&#10;AAAAAAAAAAAAAAAAAC8BAABfcmVscy8ucmVsc1BLAQItABQABgAIAAAAIQB+Mt7WrgIAAK8FAAAO&#10;AAAAAAAAAAAAAAAAAC4CAABkcnMvZTJvRG9jLnhtbFBLAQItABQABgAIAAAAIQDcZcr74gAAAA8B&#10;AAAPAAAAAAAAAAAAAAAAAAgFAABkcnMvZG93bnJldi54bWxQSwUGAAAAAAQABADzAAAAFwYAAAAA&#10;" filled="f" stroked="f">
              <v:textbox inset="0,0,0,0">
                <w:txbxContent>
                  <w:p w:rsidR="00145E11" w:rsidRDefault="00755145">
                    <w:pPr>
                      <w:spacing w:before="15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36D">
                      <w:rPr>
                        <w:rFonts w:ascii="Arial" w:hAns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4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45" w:rsidRDefault="00755145">
      <w:r>
        <w:separator/>
      </w:r>
    </w:p>
  </w:footnote>
  <w:footnote w:type="continuationSeparator" w:id="0">
    <w:p w:rsidR="00755145" w:rsidRDefault="0075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11" w:rsidRDefault="0060536D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090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317500</wp:posOffset>
              </wp:positionV>
              <wp:extent cx="596900" cy="584200"/>
              <wp:effectExtent l="0" t="3175" r="3175" b="317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" cy="584200"/>
                        <a:chOff x="480" y="500"/>
                        <a:chExt cx="940" cy="920"/>
                      </a:xfrm>
                    </wpg:grpSpPr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500"/>
                          <a:ext cx="8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500"/>
                          <a:ext cx="94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D4BBF" id="Group 12" o:spid="_x0000_s1026" style="position:absolute;margin-left:24pt;margin-top:25pt;width:47pt;height:46pt;z-index:-25576;mso-position-horizontal-relative:page;mso-position-vertical-relative:page" coordorigin="480,500" coordsize="940,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N2nxKYDAAB3DQAADgAAAGRycy9lMm9Eb2MueG1s7Fdt&#10;b6M4EP5+0v0HxHfKS0kCqMmqhaQ6qbtX3e7+AAcMWAs2sp3Q6nT//WYMJGnSVU+79+VOjRQy9tjj&#10;meeZmZibD09tY+2pVEzwpe1febZFeS4Kxqul/fXLxolsS2nCC9IITpf2M1X2h9Wvv9z0XUIDUYum&#10;oNICI1wlfbe0a627xHVVXtOWqCvRUQ7KUsiWaBjKyi0k6cF627iB583dXsiikyKnSsFsNijtlbFf&#10;ljTXv5elotpqljb4ps1TmucWn+7qhiSVJF3N8tEN8gNetIRxOPRgKiOaWDvJLky1LJdCiVJf5aJ1&#10;RVmynJoYIBrfO4vmXopdZ2Kpkr7qDjABtGc4/bDZ/NP+UVqsAO4C2+KkBY7MsRaMAZy+qxJYcy+7&#10;z92jHCIE8UHk3xSo3XM9jqthsbXtP4oC7JGdFgacp1K2aALCtp4MB88HDuiTtnKYnMXz2AOmclDN&#10;ohA4HjjKayASd4URaFF51KzHvXE4bowDs8slyXCkcXN0a3XTsTyB7wgnSBdwvp12sEvvJLVHI+0/&#10;stES+W3XOcB8RzTbsobpZ5PFgA46xfePLEeUcXDCzPXEDKjxVMsPEZRp1bCHYEyGF4uLtCa8oreq&#10;gwIAamH/NCWl6GtKCoXTyOBLK2b4wo9tw7oNaxokDuUxYqihsxx8BbQhvzOR71rK9VCwkjYQvOCq&#10;Zp2yLZnQdksh/+RvhW+yBDLhQWk8DnPCFNGfQXTreXFw56QzL3VCb7F2buNw4Sy89SL0wshP/fQv&#10;3O2HyU5RgIE0WcdGX2H2wttXK2bsLUMtmpq29sR0DkTKODT9GhdhCiFBX5XM/wCwYR3IWlKd1yiW&#10;gNw4D4sPCgPzEVnkQEF9vVkyF8k/lU2EVYE1c576kBZS6XsqWgsFwBm8NDiTPcQwxDUtQY+5QLZN&#10;HA1/MQEBDDOvMRR78TpaR6ETBvM1MJRlzu0mDZ35xl/MsussTTN/YqhmRUE5HvPzBBm8RcOKKUeV&#10;rLZpIwfiNuZj8hzQPy5zMVGObkykorFj0sV+EHp3Qexs5tHCCTfhzIkXXuR4fnwXz70wDrPNy5Ae&#10;GKc/H5LVA42zYGZYOnEak+wkNs98LmMjScs0/Kk2rF3a0WERSbDs17ww1GrCmkE+gQLdP0Ix5PuQ&#10;51OCghZF+P4H22h40Uav/5dtNHhvo2/cPL7bRg83COynQ2+cLi1Tj3xvo+9t9N9so+ZuCrd703jH&#10;NxF8fTgdg3z6vrT6Gw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iQTB9d0AAAAJAQAADwAAAGRycy9kb3ducmV2LnhtbEyPQWvCQBCF74X+h2UKvdVNrBaJ2YhI&#10;25MUqoXibUzGJJidDdk1if++IxTa07zhDW++l65G26ieOl87NhBPIlDEuStqLg187d+eFqB8QC6w&#10;cUwGruRhld3fpZgUbuBP6nehVBLCPkEDVQhtorXPK7LoJ64lFu/kOotB1q7URYeDhNtGT6PoRVus&#10;WT5U2NKmovy8u1gD7wMO6+f4td+eT5vrYT//+N7GZMzjw7heggo0hr9juOELOmTCdHQXLrxqDMwW&#10;UiUYmEcyb/5sKuL4K3SW6v8Nsh8AAAD//wMAUEsDBAoAAAAAAAAAIQDDE/AaygAAAMoAAAAUAAAA&#10;ZHJzL21lZGlhL2ltYWdlMS5wbmeJUE5HDQoaCgAAAA1JSERSAAAAQQAAAEMIAgAAAExd/xkAAAAG&#10;YktHRAD/AP8A/6C9p5MAAAAJcEhZcwAADsQAAA7EAZUrDhsAAABqSURBVGiB7c8BDYAwEMDAbf49&#10;PyaWcJCegnbPzPq483bABT0YejD0YOjB0IOhB0MPhh4MPRh6MPRg6MHQg6EHQw+GHgw9GHow9GDo&#10;wdCDoQdDD4YeDD0YejD0YOjB0IOhB0MPhh4Mf3h4AO4MA4NbM+EnAAAAAElFTkSuQmCCUEsDBAoA&#10;AAAAAAAAIQCJ/gv94BAAAOAQAAAVAAAAZHJzL21lZGlhL2ltYWdlMi5qcGVn/9j/4AAQSkZJRgAB&#10;AQEAYABgAAD/2wBDAAMCAgMCAgMDAwMEAwMEBQgFBQQEBQoHBwYIDAoMDAsKCwsNDhIQDQ4RDgsL&#10;EBYQERMUFRUVDA8XGBYUGBIUFRT/2wBDAQMEBAUEBQkFBQkUDQsNFBQUFBQUFBQUFBQUFBQUFBQU&#10;FBQUFBQUFBQUFBQUFBQUFBQUFBQUFBQUFBQUFBQUFBT/wAARCABB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yPFi66fD14fDL6euuK&#10;oe2XVVc20hDAmNyh3JvUMokAbYWD7JNuxtevPvEfx18C+HPHFv4MvvE9pY+Jptmy0dHYBnBKI7gb&#10;EdgPlRmDHemAd6Zwr1I0qcpy2Xml+LsvxM51KdO3tJJXaSv3ey9X2PKfDP7RE/hHxBqk3jLU9W1e&#10;0ksfK/snTtH+03umalbTzPewyWtqryrHsu7JEkzLFsiRmm/fRSXHjPxmj+Gniv4neE/GMt1q/hu5&#10;+JVlYx2cWmRWaz30jBUeO7E6SW7qI54YtylnkS4uoy0kDBal/aU8V+GvC/xo8I+OPB+j6J461bxP&#10;pV9pd3a219Cbf7Xa3GnzwTl4YpWe53G3AydwENvtKbOfG/iDrviI/Bv4deBPiT8P3SPQlhuLDVdG&#10;8RxQwX4tkeCImOXT7qNwIyu4biGJDgBHAr8jxP8AatdUspnVXLJ8ynKSjVaalJLl3bg7KfuR02SO&#10;qWa5XhJOtVleKSvvZX01auld7a6n0z8U9Ol1T4JafomqeErTwToPgQ2eoaVqej6+19d6Xb2lrIks&#10;sAuIIx5yxloYpJGJXzTcZSWFEat+zt42+GPwU+HVl4w8O6X4lurDxtq8emeTFY2ktxvSa7BuVhgw&#10;xiz5jmC2DqiYeOBMzsfm/wAbfFvxD4z8F3WkeJNM8RXfh65MdrcW0/iHSAFLRLLFuA8P7o90ZEkb&#10;cbgpZCdpI1rP4s+NNX8E+A08MfDu1uPCPw9cXN//AGtr5vp7mBLR7VBIVtIvL2pcO24xsP3e4ACJ&#10;6yrriLA1KWY4utSnUi3GyfJFxcZWXvct5uTSWqS+bOeGeZPVhKhTk+b4r6t266W263Prvwr8WPE/&#10;xD8e3UfhnxXpywahc3c+m6LqFpbzSWmlx28dv9ruYFmiuFK6hBJhd5cC5MUscTgm1+i6+Xv2LdAg&#10;vPg9rXjW1t207VPFWv6xq90kMqS7HS/uYo7dJQis8ShC43jlpnI2qQi/SK6za22lWt5fXMFpHMYY&#10;980gRTLIyoiAk/eZ3VVHUlgBkmvt8kxGJhXqYXHOTqSvUV7ctm9YwV27QbSu277r3bHZW9k4qdF3&#10;jZfl/Vv0NCiiivsTlIby7g0+0murqaO2toEaSWaZwiRoBkszHgAAZJNfnn8VvEdlrtroF9ffCXVJ&#10;m8W+Iv7b0zU7/VY31LWoPOANo4SJpIoTDMiRxowC4iKtJyzfafx71vS/D3we8VXutNL/AGYtmY54&#10;IeGug5CC2JCsVWYsIiwAKiQkMhAYfDfxm1b4k3EXwtvvE/iCDxRrS3V+lpaadZtFeQahFPBFJav5&#10;AiLFWSIB4cMHlkKFgsbN5WOrRguTd2btpd/J/wBdz4riKo3BQWySb91NK8kveurrS9uXW+9ktcb4&#10;3eMtO0Xx34ce38HWngzxBpt5rUsmgR30TjTbhYdG+z3MQiRE2MYc4ZXWQiXByQUxvid8V9S8c3EV&#10;x4gtdA1g2xs54IbS6n8mPzYxLKgUSB8kLHFKAwVGQ7QHcuafxp+F+o+DPiz4J0XxPqU0+u3PgxZL&#10;ay0zR4HdLgSxRQ2cnluvmkCMIZ8ux2oArACsTW9Kl0nWr1WFx/aElkZFh/sNIE8x1IvY2jbb5Ygf&#10;7RGHVTgw8BAAV8StgaNavSxmIpL20E0n1V90npv6fmfCZpicVFyw8G1CVrxfLrZytzRWl+vra1nY&#10;6Wb4tXXjixutN1LQdEsNLmtLx1kjuLu23zJBLKAZGlfzHaYwysrAmaWOHzGPDBsPxx1Lwf4Qg8IW&#10;Oi+Gm0zyIpJpIIpppJ2lhUzGSTzOJGR2icrgoCyKVKgj2jxz8DPAfhf4TzXlpbC91LIbQ7q11Hcd&#10;RmdVaIrFJI0UrsqLvVFzII22KuVQeL6Rpd5qEOmfJqkty+pXLW2k2/hK1uF+2kRf2jGtuZOkUH2d&#10;lUxhdwIAi2lq+Zy3NMu4yw0qnsm4052tOKXvLZrV9+uu6a3RtmeFzbJcRFVKqdSUVrG3wvTlu1Ht&#10;ole+nVnungnTNa1L9g3w94i8HXUuh6l4a1zV9fto4HDMsKalqCyJucgELFK5IYNvCFSp3Yr1j4Bf&#10;F28+MVmvjDUlg8K+DPDNm8c8Ms42Said5mne4Lr+5itmQ7HjVd1w5y3lIw+PfB/wz0Wz/Zs1rx1L&#10;4skk8QWGpyXnhiy+1eTeWlkmsz25laHzH8tXnmLDZ9yRARIS7A+k/s/aLpnjL4YeJL3V9Gl1TwR4&#10;J0S4ujpUsZs4dW1aRJpJbhpYySZI4AlurMzsqeVIFiLbK+89nD6zGu4rnUWk/JtN/L3U/kj6SOYY&#10;iGOjStyxcU+W94vkulLRe7ZJtpXulFbux+goIYZByPUUVwH7P/hy48J/BTwXpl1NqEt1HpkMsq6o&#10;zGeF5F8xoSGAKrGXMaoRlVRV7UV7Kd0mfoNKbqU4zas2k7djJ/ah8UaZ4E+CniDxRqFgl7c6Qsc2&#10;lymzhupLPUHkWG1uY0lBXdHLKjZALYBwGOFPx/8AEq9+InwM8U6D4/hu9L8YaTq0i6pp/iD7Isdr&#10;JNLbSgrJFbSCIsfPkkUhmDFnkjfMk4brP2p/hJ8T/B+ka+LLxHqvir4OXF7Dr2pafqN39surIQzR&#10;StA8k2ZvsqtFG4MMi7VD7wu1pZfALP4leMfDfhRdJ0wnVPh28M8X9k3lugiidyGlctEFMjrJOFHn&#10;EqC8cirG+3PyGa5jGhiKdKcNb3Tbtrr8PRt7Wbjo3d7o9jG8EYjOcplmOW1XKtB3UYu+1nrHT312&#10;d20k6d7Wfp/xS8DeJvhP8RPDfiLxY0XjjVdd8Larqd/ba9bG+ttO1FZrBpm8iIFETy/s1ssisAW2&#10;5KxqoFfXtZ8LtdLB4u+Esck1jbW97I2iWV3o8kcEyxeezwAAOsMoaISPIAzbdgAdiPL/AAprC61q&#10;/hLWrPWtC0PxnoGoIkt74lvotMtX0qOO0toUDsVUpF5WHVcSSB4seZlinsXxE+GHx0+IlxbPcfBq&#10;4gRIrgXDPremebdzSpGgmlaK6jDMogt2A27d8XI2YRXVxOPljKMMNRUqDUuaV03F293Trd77/hr+&#10;RVcPipYebVGUJRsowlT5r6vm5nKOjT300a5VfUdB4u0KyvEt4PhPpVpp9lDqUt3YXfh+a4u1htEx&#10;HcNOYxtWSYPAxdGMTRszsc4FWDVvBudZ1XTfg1drq0SqALyC5urZdRmmRDamHbsGBNuVfk3YVFCE&#10;pWZa/Bfx5fz6zpTfBu713xPps9tcXh1HWmWyYyAtvg3zxrK0gVTKwuJAGQgCM4ReqttE+LHg/wCF&#10;Gu+G/EfgHSfAeh3n2sS+J/E/i22g0mxW4DKsUoFzPJhmkMaYDDfIjMpYMzcuKxmaqlzYPBty50mp&#10;OC93rJNNrTs9fJq188JQxmIqctbSNm01SvaVrJe9TjbXW60Xft4XoVs1voNpq1jJp2g6vrXi7xNo&#10;t1dNm3sYLZ2gjKbJRiGJBdT8lQyqecFRj3PV/iJr3w8+DC6j4Ek0PRfhXpDDT5JdetE3+Nbpzi6c&#10;QyBnMeI5coHVhGsg3fIVi8/8X+IPhjB4s8I+DdNca74Q8ICW51290axkW417UnkiN/KjNLjD7Y3D&#10;PKuIlkMTSKsKtmfFnxNd/GC1tx40ljt9NutNmg8LeFPC8XmNpvmiGG2toWW3P2gs6RggHcXSRQI2&#10;RLeuzFZjQwUmr3nJ2Sjq9evp+Z9xw5wBmWb4vFYiV6FHX37NNtL3kr/Z5l7z2dtXbSX6qKAqgAYA&#10;7UV4X8HfhB43uLCPW/ix4y13V/Eslutstlp2ryWVpBDw4MkVoIYzcBmkVnAYbQoBIAor6qEueKla&#10;3qe9XpRoVHTU1K3VXt8m7X9bel1qe618p/FT9iKJrgan8J9RtfCM5dHn8PXas2lTt5jfOq4fytsc&#10;sqiPY8ZULGqxKXY/VlFc+JwtDGU3RxEFKL6M6MFj8Tl1T2uGnyvr1TXZp6NeTR+OfxT8EeKvg/4t&#10;3+OvCNxo1pcxC5gtbO4RYWt45NjpHOWkgDgfMSzmTa6F0PBb0TwL8ZPA2v3F94W8F3HiDwXHrd5A&#10;6jwvd6ggSYixhdIzaMUkndY7s+ZIm9yYSWywFfcPxY+DMPjz41fDbxDN4e03V9K09L+31l7yGJy8&#10;TQn7Mrq4/eKsrOQvO1pCQBkmqXxt8P8AwX+E3gWbVPEvgHR2sbqVbCOHStHhW5leQNxG6hNhCq7b&#10;t6428HdgH5DE8M0qs/aQrTp8uicZtaaPXo9uq8j2sbx9mdelNYihT5aT0cnJRcWlJu2urbtd3WjX&#10;LqfMEukeKfDVmNXu9S+NmYpZLqT7dqutLp9lCLdZQbonDvEkrNE+whikTuu07Vbxnxf8YfB/irxL&#10;qP8AZfhqbV/E2uyyWCi9Mx1S9U+Qlg8b3cjStKjq6EDaJE+QDPCfRVj8DPjLqHgDR31mK91jwFpw&#10;MsHw9k1trbUJbTeGit5nWEK+0JGdrYZQpWNYmIUfSn7Ofj7w74l8LS+HNH8LXvge/wDDcdvBfeHL&#10;+Bke1aWPerBmAMisQ/zuFdtpZlG4E81PhiNWaeIxVWdukpuz+Stt010snY4cs49qfW4ezwMaMbNp&#10;PmUpO28bKMVbzTlZfDHc/PzwH+zd8bNd0rxQ+ieENT02wuJUjns9SuG0xr6SN4VIKTlCwCPvUhPL&#10;xBJiQuQtfXn7FHwi8F6P4N/4SBNNmufHNpeNZanLrEStNpV7FF5UsNtlB5SMJHbgs5E5R5GCBV+o&#10;qrWum2ljPdzW1rDbzXkonuZIowrTyBFjDuR95tiIuTzhFHQCvq8LlWGwk/a01eT3b8tDqzfiXNM3&#10;nyzqclJ3vCKsm27pt/E2uzbj2SZZooor2D5kKKKKAEPUVxPxB/5Gz4af9jBL/wCmrUKKKie33fmc&#10;mJ+Bf4o/+lI7YdKaP9a30H8zRRVnWPooooAKKKKAP//ZUEsBAi0AFAAGAAgAAAAhAD38rmgUAQAA&#10;RwIAABMAAAAAAAAAAAAAAAAAAAAAAFtDb250ZW50X1R5cGVzXS54bWxQSwECLQAUAAYACAAAACEA&#10;OP0h/9YAAACUAQAACwAAAAAAAAAAAAAAAABFAQAAX3JlbHMvLnJlbHNQSwECLQAUAAYACAAAACEA&#10;pN2nxKYDAAB3DQAADgAAAAAAAAAAAAAAAABEAgAAZHJzL2Uyb0RvYy54bWxQSwECLQAUAAYACAAA&#10;ACEAjJp/u8gAAACmAQAAGQAAAAAAAAAAAAAAAAAWBgAAZHJzL19yZWxzL2Uyb0RvYy54bWwucmVs&#10;c1BLAQItABQABgAIAAAAIQCJBMH13QAAAAkBAAAPAAAAAAAAAAAAAAAAABUHAABkcnMvZG93bnJl&#10;di54bWxQSwECLQAKAAAAAAAAACEAwxPwGsoAAADKAAAAFAAAAAAAAAAAAAAAAAAfCAAAZHJzL21l&#10;ZGlhL2ltYWdlMS5wbmdQSwECLQAKAAAAAAAAACEAif4L/eAQAADgEAAAFQAAAAAAAAAAAAAAAAAb&#10;CQAAZHJzL21lZGlhL2ltYWdlMi5qcGVnUEsFBgAAAAAHAAcAvwEAAC4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480;top:500;width:88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uZO3CAAAA2wAAAA8AAABkcnMvZG93bnJldi54bWxET9uKwjAQfV/wH8II+7amKopUo4gi6MIK&#10;XlB8G5uxLTaT2kTt/r1ZEPZtDuc6o0ltCvGgyuWWFbRbEQjixOqcUwX73eJrAMJ5ZI2FZVLwSw4m&#10;48bHCGNtn7yhx9anIoSwi1FB5n0ZS+mSjAy6li2JA3exlUEfYJVKXeEzhJtCdqKoLw3mHBoyLGmW&#10;UXLd3o2Ce/q9OvT0sWdup3W5cxu9mp9/lPps1tMhCE+1/xe/3Usd5nfh75dwg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LmTtwgAAANsAAAAPAAAAAAAAAAAAAAAAAJ8C&#10;AABkcnMvZG93bnJldi54bWxQSwUGAAAAAAQABAD3AAAAjgMAAAAA&#10;">
                <v:imagedata r:id="rId3" o:title=""/>
              </v:shape>
              <v:shape id="Picture 13" o:spid="_x0000_s1028" type="#_x0000_t75" style="position:absolute;left:480;top:500;width:94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m7aHBAAAA2wAAAA8AAABkcnMvZG93bnJldi54bWxET9tqAjEQfS/4D2EE32q2IiKrUazQIkIf&#10;vHzAuBl3FzeTmGR19esbodC3OZzrzJedacSNfKgtK/gYZiCIC6trLhUcD1/vUxAhImtsLJOCBwVY&#10;Lnpvc8y1vfOObvtYihTCIUcFVYwulzIUFRkMQ+uIE3e23mBM0JdSe7yncNPIUZZNpMGaU0OFjtYV&#10;FZd9axQ8t649tqefxo/sp5u2k+348H1VatDvVjMQkbr4L/5zb3SaP4bXL+k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m7aHBAAAA2w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928" behindDoc="1" locked="0" layoutInCell="1" allowOverlap="1">
              <wp:simplePos x="0" y="0"/>
              <wp:positionH relativeFrom="page">
                <wp:posOffset>9502775</wp:posOffset>
              </wp:positionH>
              <wp:positionV relativeFrom="page">
                <wp:posOffset>294640</wp:posOffset>
              </wp:positionV>
              <wp:extent cx="711200" cy="331470"/>
              <wp:effectExtent l="0" t="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Exercício</w:t>
                          </w:r>
                        </w:p>
                        <w:p w:rsidR="00145E11" w:rsidRDefault="00755145">
                          <w:pPr>
                            <w:spacing w:before="28"/>
                            <w:ind w:left="6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48.25pt;margin-top:23.2pt;width:56pt;height:26.1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FurQIAAKo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gB&#10;2oUYCdKARg+sN+hW9giWoD9dqxNIu28h0fSwDrmOq27vJP2qkZCbiog9u1FKdhUjBdTnTvpnRwcc&#10;bUF23QdZwD3kYKQD6kvV2OZBOxCgg06PJ21sLRQWF2EIemNEYWs6DaOF084nyXi4Vdq8Y7JBNkix&#10;AukdODneaQM0IHVMsXcJmfO6dvLX4mIBEocVuBqO2j1bhFPzRxzE2+V2GXnRZL71oiDLvJt8E3nz&#10;PFzMsmm22WThT3tvGCUVLwom7DWjs8Loz5R78vjgiZO3tKx5YeFsSVrtd5taoSMBZ+fusWJB8Wdp&#10;/mUZbhu4vKAUTqLgdhJ7+Xy58KI8mnnxIlh6QRjfxvMgiqMsv6R0xwX7d0qoS3E8m8wGL/2WW+Ce&#10;19xI0nADs6PmTYqXpySSWAduReGkNYTXQ3zWClv+cyugY6PQzq/WooNZTb/rAcWaeCeLR3CukuAs&#10;MCEMPAgqqb5j1MHwSLH+diCKYVS/F+B+O2nGQI3BbgyIoHA0xQajIdyYYSIdWsX3FSAP/5eQN/CH&#10;lNy597kKKN1+wEBwJJ6Gl504598u63nErn8BAAD//wMAUEsDBBQABgAIAAAAIQBvbbk73wAAAAsB&#10;AAAPAAAAZHJzL2Rvd25yZXYueG1sTI/BTsMwDIbvSLxD5EncWDpUorY0nSYEJyREVw4c0yZrozVO&#10;abKtvD3eCY6//en353K7uJGdzRysRwmbdQLMYOe1xV7CZ/N6nwELUaFWo0cj4ccE2Fa3N6UqtL9g&#10;bc772DMqwVAoCUOMU8F56AbjVFj7ySDtDn52KlKce65ndaFyN/KHJBHcKYt0YVCTeR5Md9yfnITd&#10;F9Yv9vu9/agPtW2aPME3cZTybrXsnoBFs8Q/GK76pA4VObX+hDqwkXKai0diJaQiBXYlRJLRpJWQ&#10;ZwJ4VfL/P1S/AAAA//8DAFBLAQItABQABgAIAAAAIQC2gziS/gAAAOEBAAATAAAAAAAAAAAAAAAA&#10;AAAAAABbQ29udGVudF9UeXBlc10ueG1sUEsBAi0AFAAGAAgAAAAhADj9If/WAAAAlAEAAAsAAAAA&#10;AAAAAAAAAAAALwEAAF9yZWxzLy5yZWxzUEsBAi0AFAAGAAgAAAAhAM/88W6tAgAAqgUAAA4AAAAA&#10;AAAAAAAAAAAALgIAAGRycy9lMm9Eb2MueG1sUEsBAi0AFAAGAAgAAAAhAG9tuTvfAAAACwEAAA8A&#10;AAAAAAAAAAAAAAAABwUAAGRycy9kb3ducmV2LnhtbFBLBQYAAAAABAAEAPMAAAATBgAAAAA=&#10;" filled="f" stroked="f">
              <v:textbox inset="0,0,0,0">
                <w:txbxContent>
                  <w:p w:rsidR="00145E11" w:rsidRDefault="0075514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Exercício</w:t>
                    </w:r>
                  </w:p>
                  <w:p w:rsidR="00145E11" w:rsidRDefault="00755145">
                    <w:pPr>
                      <w:spacing w:before="28"/>
                      <w:ind w:left="6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952" behindDoc="1" locked="0" layoutInCell="1" allowOverlap="1">
              <wp:simplePos x="0" y="0"/>
              <wp:positionH relativeFrom="page">
                <wp:posOffset>1235075</wp:posOffset>
              </wp:positionH>
              <wp:positionV relativeFrom="page">
                <wp:posOffset>303530</wp:posOffset>
              </wp:positionV>
              <wp:extent cx="2387600" cy="169545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 Municipal de 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97.25pt;margin-top:23.9pt;width:188pt;height:13.3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qm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HBFtRn6FUKbvc9OOoR9sHXclX9nSi/KsTFuiF8R2+kFENDSQX5+eame3Z1&#10;wlEGZDt8EBXEIXstLNBYy84UD8qBAB0SeTz1xuRSwmZwGS8jD45KOPOjZBEubAiSzrd7qfQ7Kjpk&#10;jAxL6L1FJ4c7pU02JJ1dTDAuCta2tv8tf7YBjtMOxIar5sxkYdv5I/GSTbyJQycMoo0Tennu3BTr&#10;0IkKf7nIL/P1Ovd/mrh+mDasqig3YWZp+eGfte4o8kkUJ3Ep0bLKwJmUlNxt161EBwLSLux3LMiZ&#10;m/s8DVsE4PKCkh+E3m2QOEUUL52wCBdOsvRix/OT2yTywiTMi+eU7hin/04JDRlOFsFiEtNvuXn2&#10;e82NpB3TMDxa1mU4PjmR1EhwwyvbWk1YO9lnpTDpP5UC2j032grWaHRSqx634/Q2THQj5q2oHkHB&#10;UoDAQIsw+MBohPyO0QBDJMPq255IilH7nsMrABc9G3I2trNBeAlXM6wxmsy1nibTvpds1wDy9M64&#10;uIGXUjMr4qcsju8LBoPlchxiZvKc/1uvp1G7+gUAAP//AwBQSwMEFAAGAAgAAAAhALH4bjHdAAAA&#10;CQEAAA8AAABkcnMvZG93bnJldi54bWxMj8FOwzAQRO9I/IO1SNyoXdQ2NI1TVQhOSIg0HDg68TaJ&#10;Gq9D7Lbh71lO5Tg7o9k32XZyvTjjGDpPGuYzBQKp9rajRsNn+frwBCJEQ9b0nlDDDwbY5rc3mUmt&#10;v1CB531sBJdQSI2GNsYhlTLULToTZn5AYu/gR2ciy7GRdjQXLne9fFRqJZ3piD+0ZsDnFuvj/uQ0&#10;7L6oeOm+36uP4lB0ZblW9LY6an1/N+02ICJO8RqGP3xGh5yZKn8iG0TPer1YclTDIuEJHFgmig+V&#10;hoQNmWfy/4L8FwAA//8DAFBLAQItABQABgAIAAAAIQC2gziS/gAAAOEBAAATAAAAAAAAAAAAAAAA&#10;AAAAAABbQ29udGVudF9UeXBlc10ueG1sUEsBAi0AFAAGAAgAAAAhADj9If/WAAAAlAEAAAsAAAAA&#10;AAAAAAAAAAAALwEAAF9yZWxzLy5yZWxzUEsBAi0AFAAGAAgAAAAhAH13OqavAgAAsgUAAA4AAAAA&#10;AAAAAAAAAAAALgIAAGRycy9lMm9Eb2MueG1sUEsBAi0AFAAGAAgAAAAhALH4bjHdAAAACQEAAA8A&#10;AAAAAAAAAAAAAAAACQUAAGRycy9kb3ducmV2LnhtbFBLBQYAAAAABAAEAPMAAAATBgAAAAA=&#10;" filled="f" stroked="f">
              <v:textbox inset="0,0,0,0">
                <w:txbxContent>
                  <w:p w:rsidR="00145E11" w:rsidRDefault="00755145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 Municipal de 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1235075</wp:posOffset>
              </wp:positionH>
              <wp:positionV relativeFrom="page">
                <wp:posOffset>665480</wp:posOffset>
              </wp:positionV>
              <wp:extent cx="4216400" cy="331470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Pr="0060536D" w:rsidRDefault="00755145">
                          <w:pPr>
                            <w:spacing w:before="20" w:line="271" w:lineRule="auto"/>
                            <w:ind w:left="20" w:right="-2"/>
                            <w:rPr>
                              <w:sz w:val="20"/>
                              <w:lang w:val="pt-BR"/>
                            </w:rPr>
                          </w:pPr>
                          <w:r w:rsidRPr="0060536D">
                            <w:rPr>
                              <w:sz w:val="20"/>
                              <w:lang w:val="pt-BR"/>
                            </w:rPr>
                            <w:t>Quadro Demonstrativo da Receita e Plano de Aplicacao do Fundo Municipal de Assistência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97.25pt;margin-top:52.4pt;width:332pt;height:26.1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jg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gJ2kKLHthg0K0cUGyr03c6AaP7DszMANfQZZep7u5k8V0jIdc1FTt2o5Tsa0ZLiC60L/1nT0cc&#10;bUG2/SdZghu6N9IBDZVqbemgGAjQoUuPp87YUAq4JFE4JwGoCtBdXoZk4Vrn02R63SltPjDZIiuk&#10;WEHnHTo93Gljo6HJZGKdCZnzpnHdb8SLCzAcb8A3PLU6G4Vr5lMcxJvlZkk8Es03HgmyzLvJ18Sb&#10;5+Fill1m63UW/rJ+Q5LUvCyZsG4mYoXkzxp3pPhIiRO1tGx4aeFsSFrttutGoQMFYufuczUHzdnM&#10;fxmGKwLk8iqlMCLBbRR7+Xy58EhOZl68CJZeEMa38TwgMcnylyndccH+PSXUA+dm0Wwk0znoV7kF&#10;7nubG01abmB1NLxN8fJkRBNLwY0oXWsN5c0oPyuFDf9cCmj31GhHWMvRka1m2A5uMqJpDrayfAQG&#10;KwkEAy7C2gOhluonRj2skBTrH3uqGEbNRwFTYPfNJKhJ2E4CFQU8TbHBaBTXZtxL+07xXQ3I45wJ&#10;eQOTUnFHYjtSYxTH+YK14HI5rjC7d57/O6vzol39BgAA//8DAFBLAwQUAAYACAAAACEAJumjPt0A&#10;AAALAQAADwAAAGRycy9kb3ducmV2LnhtbExPy07DMBC8I/EP1iJxozaoKWmIU1UITkiINBw4OvE2&#10;iRqvQ+y24e9ZTvS289DsTL6Z3SBOOIXek4b7hQKB1HjbU6vhs3q9S0GEaMiawRNq+MEAm+L6KjeZ&#10;9Wcq8bSLreAQCpnR0MU4ZlKGpkNnwsKPSKzt/eRMZDi10k7mzOFukA9KraQzPfGHzoz43GFz2B2d&#10;hu0XlS/993v9Ue7LvqrWit5WB61vb+btE4iIc/w3w199rg4Fd6r9kWwQA+P1MmErH2rJG9iRJikz&#10;NTPJowJZ5PJyQ/ELAAD//wMAUEsBAi0AFAAGAAgAAAAhALaDOJL+AAAA4QEAABMAAAAAAAAAAAAA&#10;AAAAAAAAAFtDb250ZW50X1R5cGVzXS54bWxQSwECLQAUAAYACAAAACEAOP0h/9YAAACUAQAACwAA&#10;AAAAAAAAAAAAAAAvAQAAX3JlbHMvLnJlbHNQSwECLQAUAAYACAAAACEAhEo44LECAACwBQAADgAA&#10;AAAAAAAAAAAAAAAuAgAAZHJzL2Uyb0RvYy54bWxQSwECLQAUAAYACAAAACEAJumjPt0AAAALAQAA&#10;DwAAAAAAAAAAAAAAAAALBQAAZHJzL2Rvd25yZXYueG1sUEsFBgAAAAAEAAQA8wAAABUGAAAAAA==&#10;" filled="f" stroked="f">
              <v:textbox inset="0,0,0,0">
                <w:txbxContent>
                  <w:p w:rsidR="00145E11" w:rsidRPr="0060536D" w:rsidRDefault="00755145">
                    <w:pPr>
                      <w:spacing w:before="20" w:line="271" w:lineRule="auto"/>
                      <w:ind w:left="20" w:right="-2"/>
                      <w:rPr>
                        <w:sz w:val="20"/>
                        <w:lang w:val="pt-BR"/>
                      </w:rPr>
                    </w:pPr>
                    <w:r w:rsidRPr="0060536D">
                      <w:rPr>
                        <w:sz w:val="20"/>
                        <w:lang w:val="pt-BR"/>
                      </w:rPr>
                      <w:t>Quadro Demonstrativo da Receita e Plano de Aplicacao do Fundo Municipal de Assistência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00" behindDoc="1" locked="0" layoutInCell="1" allowOverlap="1">
              <wp:simplePos x="0" y="0"/>
              <wp:positionH relativeFrom="page">
                <wp:posOffset>7540625</wp:posOffset>
              </wp:positionH>
              <wp:positionV relativeFrom="page">
                <wp:posOffset>1097915</wp:posOffset>
              </wp:positionV>
              <wp:extent cx="600710" cy="191770"/>
              <wp:effectExtent l="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16" w:line="312" w:lineRule="auto"/>
                            <w:ind w:left="20" w:right="-1"/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Unid. Orçamental Municipio de Arapoti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593.75pt;margin-top:86.45pt;width:47.3pt;height:15.1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5/sQIAAK8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GIgSpAGKHlhv0Fr2aGGr07U6Aaf7FtxMD9vAsstUt3eSftdIyE1FxJ6tlJJdxUgB0YX2pv/s6oCj&#10;Lciu+yQLeIYcjHRAfakaWzooBgJ0YOnxzIwNhcLmLAjmIZxQOArjcD53zPkkGS+3SpsPTDbIGilW&#10;QLwDJ8c7bWwwJBld7FtC5ryuHfm1eLEBjsMOPA1X7ZkNwnH5FAfxdrFdRF40mW29KMgyb5VvIm+W&#10;h/Npdp1tNln4y74bRknFi4IJ+8yoqzD6M95OCh8UcVaWljUvLJwNSav9blMrdCSg69x9ruRwcnHz&#10;X4bhigC5vEopnETBehJ7+Wwx96I8mnrxPFh4QRiv41kQxVGWv0zpjgv27ymhLsXxdDIdtHQJ+lVu&#10;gfve5kaShhuYHDVvQLpnJ5JYBW5F4ag1hNeD/awUNvxLKYDukWinVyvRQaym3/WuMa7HNtjJ4hEE&#10;rCQIDLQIUw+MSqqfGHUwQVKsfxyIYhjVHwU0gR03o6FGYzcaRFC4mmKD0WBuzDCWDq3i+wqQhzYT&#10;cgWNUnInYttRQxSn9oKp4HI5TTA7dp7/O6/LnF3+BgAA//8DAFBLAwQUAAYACAAAACEA6IFfIeEA&#10;AAANAQAADwAAAGRycy9kb3ducmV2LnhtbEyPwU7DMAyG70i8Q2QkbixtEFtXmk4TghMSoisHjmnj&#10;tdEapzTZVt6e7DRu/uVPvz8Xm9kO7ISTN44kpIsEGFLrtKFOwlf99pAB80GRVoMjlPCLHjbl7U2h&#10;cu3OVOFpFzoWS8jnSkIfwphz7tserfILNyLF3d5NVoUYp47rSZ1juR24SJIlt8pQvNCrEV96bA+7&#10;o5Ww/abq1fx8NJ/VvjJ1vU7ofXmQ8v5u3j4DCziHKwwX/agOZXRq3JG0Z0PMabZ6imycVmIN7IKI&#10;TKTAGgkieUyBlwX//0X5BwAA//8DAFBLAQItABQABgAIAAAAIQC2gziS/gAAAOEBAAATAAAAAAAA&#10;AAAAAAAAAAAAAABbQ29udGVudF9UeXBlc10ueG1sUEsBAi0AFAAGAAgAAAAhADj9If/WAAAAlAEA&#10;AAsAAAAAAAAAAAAAAAAALwEAAF9yZWxzLy5yZWxzUEsBAi0AFAAGAAgAAAAhAFvZfn+xAgAArwUA&#10;AA4AAAAAAAAAAAAAAAAALgIAAGRycy9lMm9Eb2MueG1sUEsBAi0AFAAGAAgAAAAhAOiBXyHhAAAA&#10;DQEAAA8AAAAAAAAAAAAAAAAACwUAAGRycy9kb3ducmV2LnhtbFBLBQYAAAAABAAEAPMAAAAZBgAA&#10;AAA=&#10;" filled="f" stroked="f">
              <v:textbox inset="0,0,0,0">
                <w:txbxContent>
                  <w:p w:rsidR="00145E11" w:rsidRDefault="00755145">
                    <w:pPr>
                      <w:spacing w:before="16" w:line="312" w:lineRule="auto"/>
                      <w:ind w:left="20" w:right="-1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Unid. Orçamental Municipio de Arapoti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24" behindDoc="1" locked="0" layoutInCell="1" allowOverlap="1">
              <wp:simplePos x="0" y="0"/>
              <wp:positionH relativeFrom="page">
                <wp:posOffset>9007475</wp:posOffset>
              </wp:positionH>
              <wp:positionV relativeFrom="page">
                <wp:posOffset>1116965</wp:posOffset>
              </wp:positionV>
              <wp:extent cx="770255" cy="172720"/>
              <wp:effectExtent l="0" t="254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16" w:line="249" w:lineRule="auto"/>
                            <w:ind w:left="20"/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Unid. Gestora CONSOLIDAÇÃO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709.25pt;margin-top:87.95pt;width:60.65pt;height:13.6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TVsgIAAK8FAAAOAAAAZHJzL2Uyb0RvYy54bWysVNuOmzAQfa/Uf7D8znIpCQGFrLIhVJW2&#10;F2m3H+CACVbBprYT2Fb9945NSDa7L1VbHqzBHh/PzDkzy9uhbdCRSsUET7F/42FEeSFKxvcp/vqY&#10;OwuMlCa8JI3gNMVPVOHb1ds3y75LaCBq0ZRUIgDhKum7FNdad4nrqqKmLVE3oqMcDishW6LhV+7d&#10;UpIe0NvGDTxv7vZClp0UBVUKdrPxEK8sflXRQn+uKkU1alIMsWm7SrvuzOquliTZS9LVrDiFQf4i&#10;ipYwDo+eoTKiCTpI9gqqZYUUSlT6phCtK6qKFdTmANn43otsHmrSUZsLFEd15zKp/wdbfDp+kYiV&#10;KY4w4qQFih7poNGdGFBkqtN3KgGnhw7c9ADbwLLNVHX3ovimEBebmvA9XUsp+pqSEqLzzU332dUR&#10;RxmQXf9RlPAMOWhhgYZKtqZ0UAwE6MDS05kZE0oBm1HkBbMZRgUc+VEQBZY5lyTT5U4q/Z6KFhkj&#10;xRKIt+DkeK+0CYYkk4t5i4ucNY0lv+FXG+A47sDTcNWcmSAslz9jL94utovQCYP51gm9LHPW+SZ0&#10;5rkfzbJ32WaT+b/Mu36Y1KwsKTfPTLrywz/j7aTwURFnZSnRsNLAmZCU3O82jURHArrO7WdLDicX&#10;N/c6DFsEyOVFSn4QendB7OTzReSEeThz4shbOJ4f38VzL4zDLL9O6Z5x+u8poT7F8SyYjVq6BP0i&#10;N89+r3MjScs0TI6GtSlenJ1IYhS45aWlVhPWjPazUpjwL6UAuieirV6NREex6mE32MYIpzbYifIJ&#10;BCwFCAxUClMPjFrIHxj1MEFSrL4fiKQYNR84NIEZN5MhJ2M3GYQXcDXFGqPR3OhxLB06yfY1II9t&#10;xsUaGqViVsSmo8YoTu0FU8HmcppgZuw8/7delzm7+g0AAP//AwBQSwMEFAAGAAgAAAAhAK1/DRHi&#10;AAAADQEAAA8AAABkcnMvZG93bnJldi54bWxMjz1PwzAQhnck/oN1ldionZaUJo1TVQgmJNQ0DIxO&#10;7CZR43OI3Tb8e64TbPfqHr0f2XayPbuY0XcOJURzAcxg7XSHjYTP8u1xDcwHhVr1Do2EH+Nhm9/f&#10;ZSrV7oqFuRxCw8gEfaoktCEMKee+bo1Vfu4Gg/Q7utGqQHJsuB7VlcxtzxdCrLhVHVJCqwbz0pr6&#10;dDhbCbsvLF67749qXxyLriwTge+rk5QPs2m3ARbMFP5guNWn6pBTp8qdUXvWk36K1jGxdD3HCbAb&#10;Ei8TmlNJWIhlBDzP+P8V+S8AAAD//wMAUEsBAi0AFAAGAAgAAAAhALaDOJL+AAAA4QEAABMAAAAA&#10;AAAAAAAAAAAAAAAAAFtDb250ZW50X1R5cGVzXS54bWxQSwECLQAUAAYACAAAACEAOP0h/9YAAACU&#10;AQAACwAAAAAAAAAAAAAAAAAvAQAAX3JlbHMvLnJlbHNQSwECLQAUAAYACAAAACEALzVU1bICAACv&#10;BQAADgAAAAAAAAAAAAAAAAAuAgAAZHJzL2Uyb0RvYy54bWxQSwECLQAUAAYACAAAACEArX8NEeIA&#10;AAANAQAADwAAAAAAAAAAAAAAAAAMBQAAZHJzL2Rvd25yZXYueG1sUEsFBgAAAAAEAAQA8wAAABsG&#10;AAAAAA==&#10;" filled="f" stroked="f">
              <v:textbox inset="0,0,0,0">
                <w:txbxContent>
                  <w:p w:rsidR="00145E11" w:rsidRDefault="00755145">
                    <w:pPr>
                      <w:spacing w:before="16" w:line="249" w:lineRule="auto"/>
                      <w:ind w:left="2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Unid. Gestora CONSOLIDAÇÃO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1332865</wp:posOffset>
              </wp:positionV>
              <wp:extent cx="711200" cy="169545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Empenhado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17pt;margin-top:104.95pt;width:56pt;height:13.3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smrgIAAK8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cYCdJCi+7pYNCNHFBsq9N3OgWnuw7czADb0GXHVHe3svymkZDrhogdvVZK9g0lFWQX2pv+2dUR&#10;R1uQbf9RVhCG7I10QEOtWls6KAYCdOjSw6kzNpUSNhdhCN3GqISjME7m0dxFIOl0uVPavKeyRdbI&#10;sILGO3ByuNXGJkPSycXGErJgnLvmc/FsAxzHHQgNV+2ZTcL18jEJks1ys4y8aBZvvCjIc++6WEde&#10;XISLef4uX6/z8KeNG0Zpw6qKChtm0lUY/VnfjgofFXFSlpacVRbOpqTVbrvmCh0I6Lpw37EgZ27+&#10;8zRcEYDLC0rhLApuZolXxMuFFxXR3EsWwdILwuQmiYMoifLiOaVbJui/U0J9hpP5bD5q6bfcAve9&#10;5kbSlhmYHJy1GV6enEhqFbgRlWutIYyP9lkpbPpPpYB2T412erUSHcVqhu3gHoaTmtXyVlYPIGAl&#10;QWCgRZh6YDRS/cCohwmSYf19TxTFiH8Q8AjsuJkMNRnbySCihKsZNhiN5tqMY2nfKbZrAHl8ZkJe&#10;w0OpmRPxUxbH5wVTwXE5TjA7ds7/ndfTnF39AgAA//8DAFBLAwQUAAYACAAAACEAQ3xlLt8AAAAK&#10;AQAADwAAAGRycy9kb3ducmV2LnhtbEyPwU7DMBBE70j8g7VI3KhNW1kkxKkqBCckRBoOHJ14m1iN&#10;1yF22/D3uCd63NnRzJtiM7uBnXAK1pOCx4UAhtR6Y6lT8FW/PTwBC1GT0YMnVPCLATbl7U2hc+PP&#10;VOFpFzuWQijkWkEf45hzHtoenQ4LPyKl395PTsd0Th03kz6ncDfwpRCSO20pNfR6xJce28Pu6BRs&#10;v6l6tT8fzWe1r2xdZ4Le5UGp+7t5+wws4hz/zXDBT+hQJqbGH8kENihYrdOUqGApsgzYxbCWSWmS&#10;spISeFnw6wnlHwAAAP//AwBQSwECLQAUAAYACAAAACEAtoM4kv4AAADhAQAAEwAAAAAAAAAAAAAA&#10;AAAAAAAAW0NvbnRlbnRfVHlwZXNdLnhtbFBLAQItABQABgAIAAAAIQA4/SH/1gAAAJQBAAALAAAA&#10;AAAAAAAAAAAAAC8BAABfcmVscy8ucmVsc1BLAQItABQABgAIAAAAIQDo/MsmrgIAAK8FAAAOAAAA&#10;AAAAAAAAAAAAAC4CAABkcnMvZTJvRG9jLnhtbFBLAQItABQABgAIAAAAIQBDfGUu3wAAAAoBAAAP&#10;AAAAAAAAAAAAAAAAAAgFAABkcnMvZG93bnJldi54bWxQSwUGAAAAAAQABADzAAAAFAYAAAAA&#10;" filled="f" stroked="f">
              <v:textbox inset="0,0,0,0">
                <w:txbxContent>
                  <w:p w:rsidR="00145E11" w:rsidRDefault="0075514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Empenhado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7597775</wp:posOffset>
              </wp:positionH>
              <wp:positionV relativeFrom="page">
                <wp:posOffset>1332865</wp:posOffset>
              </wp:positionV>
              <wp:extent cx="2616200" cy="169545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E11" w:rsidRDefault="0075514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Período: 01/12/2017 até 31/12/2017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598.25pt;margin-top:104.95pt;width:206pt;height:13.35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dBsgIAALA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iV&#10;4QgjTjoo0SMdNboTI4pMdoZepeD00IObHmEbqmwjVf29KL8pxMW6IXxHb6UUQ0NJBex8c9N9dnXC&#10;UQZkO3wUFTxD9lpYoLGWnUkdJAMBOlTp6VQZQ6WEzSD2Yyg3RiWc+XEShZacS9L5di+Vfk9Fh4yR&#10;YQmVt+jkcK+0YUPS2cU8xkXB2tZWv+UvNsBx2oG34ao5MyxsMX8mXrJZbBahEwbxxgm9PHdui3Xo&#10;xIV/HeXv8vU693+Zd/0wbVhVUW6emYXlh39WuKPEJ0mcpKVEyyoDZygpuduuW4kOBIRd2M/mHE7O&#10;bu5LGjYJEMtFSH4QendB4hTx4toJizBykmtv4Xh+cpfEXpiEefEypHvG6b+HhIYMJ1EQTWI6k76I&#10;zbPf69hI2jENo6NlXYYXJyeSGglueGVLqwlrJ/tZKgz9cyqg3HOhrWCNRie16nE72s6I5z7YiuoJ&#10;FCwFCAy0CGMPjEbIHxgNMEIyrL7viaQYtR84dIGZN7MhZ2M7G4SXcDXDGqPJXOtpLu17yXYNIE99&#10;xsUtdErNrIhNS00sjv0FY8HGchxhZu48/7de50G7+g0AAP//AwBQSwMEFAAGAAgAAAAhAM6qxTfg&#10;AAAADQEAAA8AAABkcnMvZG93bnJldi54bWxMj8FOwzAQRO9I/IO1SNyo3SKsJsSpKgQnJEQaDhyd&#10;2E2sxusQu234e7YnepzZp9mZYjP7gZ3sFF1ABcuFAGaxDcZhp+CrfntYA4tJo9FDQKvg10bYlLc3&#10;hc5NOGNlT7vUMQrBmGsFfUpjznlse+t1XITRIt32YfI6kZw6biZ9pnA/8JUQknvtkD70erQvvW0P&#10;u6NXsP3G6tX9fDSf1b5ydZ0JfJcHpe7v5u0zsGTn9A/DpT5Vh5I6NeGIJrKB9DKTT8QqWIksA3ZB&#10;pFiT1ZD1KCXwsuDXK8o/AAAA//8DAFBLAQItABQABgAIAAAAIQC2gziS/gAAAOEBAAATAAAAAAAA&#10;AAAAAAAAAAAAAABbQ29udGVudF9UeXBlc10ueG1sUEsBAi0AFAAGAAgAAAAhADj9If/WAAAAlAEA&#10;AAsAAAAAAAAAAAAAAAAALwEAAF9yZWxzLy5yZWxzUEsBAi0AFAAGAAgAAAAhALQgh0GyAgAAsAUA&#10;AA4AAAAAAAAAAAAAAAAALgIAAGRycy9lMm9Eb2MueG1sUEsBAi0AFAAGAAgAAAAhAM6qxTfgAAAA&#10;DQEAAA8AAAAAAAAAAAAAAAAADAUAAGRycy9kb3ducmV2LnhtbFBLBQYAAAAABAAEAPMAAAAZBgAA&#10;AAA=&#10;" filled="f" stroked="f">
              <v:textbox inset="0,0,0,0">
                <w:txbxContent>
                  <w:p w:rsidR="00145E11" w:rsidRDefault="00755145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Período: 01/12/2017 até 31/12/2017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1"/>
    <w:rsid w:val="00145E11"/>
    <w:rsid w:val="0060536D"/>
    <w:rsid w:val="007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66BE4-1968-481A-BA45-4921FF2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spacing w:before="54"/>
      <w:ind w:left="10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cp:lastModifiedBy>Josias Zacharow Pedroso</cp:lastModifiedBy>
  <cp:revision>2</cp:revision>
  <dcterms:created xsi:type="dcterms:W3CDTF">2018-01-15T12:51:00Z</dcterms:created>
  <dcterms:modified xsi:type="dcterms:W3CDTF">2018-01-15T12:51:00Z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2018-01-10T00:00:00Z</vt:filetime>
  </property>
</Properties>
</file>